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63" w:rsidRDefault="00010F63">
      <w:pPr>
        <w:rPr>
          <w:b/>
        </w:rPr>
      </w:pPr>
      <w:r>
        <w:rPr>
          <w:b/>
        </w:rPr>
        <w:t>Grupy 5 – 6 letnie</w:t>
      </w:r>
    </w:p>
    <w:p w:rsidR="000916E5" w:rsidRDefault="00010F63" w:rsidP="000916E5">
      <w:pPr>
        <w:rPr>
          <w:b/>
        </w:rPr>
      </w:pPr>
      <w:r w:rsidRPr="00010F63">
        <w:rPr>
          <w:b/>
        </w:rPr>
        <w:t>Religia</w:t>
      </w:r>
    </w:p>
    <w:p w:rsidR="00DE7F73" w:rsidRDefault="00DE7F73" w:rsidP="000916E5">
      <w:pPr>
        <w:rPr>
          <w:b/>
        </w:rPr>
      </w:pPr>
      <w:r>
        <w:rPr>
          <w:b/>
        </w:rPr>
        <w:t>Temat: Niedziela Palmowa</w:t>
      </w:r>
    </w:p>
    <w:p w:rsidR="000916E5" w:rsidRPr="000916E5" w:rsidRDefault="000916E5" w:rsidP="000916E5">
      <w:pPr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Opowiadanie:</w:t>
      </w:r>
    </w:p>
    <w:p w:rsidR="000916E5" w:rsidRPr="000916E5" w:rsidRDefault="000916E5" w:rsidP="000916E5">
      <w:pPr>
        <w:spacing w:before="45" w:after="45" w:line="240" w:lineRule="auto"/>
        <w:outlineLvl w:val="1"/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Kamienie krzyczą</w:t>
      </w:r>
      <w:r w:rsidRPr="00DE7F7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</w:t>
      </w:r>
      <w:r w:rsidRPr="000916E5"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  <w:t>LYNDA NEILANDS</w:t>
      </w:r>
      <w:r w:rsidRPr="00DE7F73">
        <w:rPr>
          <w:rFonts w:ascii="Times New Roman" w:eastAsia="Times New Roman" w:hAnsi="Times New Roman" w:cs="Times New Roman"/>
          <w:bCs/>
          <w:caps/>
          <w:sz w:val="20"/>
          <w:szCs w:val="20"/>
          <w:lang w:eastAsia="pl-PL"/>
        </w:rPr>
        <w:t>)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(opowiadanie na Niedziele Palmową)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Pewnego razu na wysypisku gruzu spotkały się: kawałek krawężnika, płyta chodnikowa i kamień z bruku. Wszystkie trzy były wyszczerbione i połamane i wszystkie czuły, że bardzo źle je traktowano. Miały na bokach szczerby tak wielkie, jakby je zrobił słoń.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Ludzie są tacy niewdzięczni - mruknął kawałek krawężnika. - Spędziłem swój pracowity żywot na skraju chodnika, pozwalając im przechodzić po mnie. Nigdy nikomu nie podstawiłem nogi. I jakie dostałem podziękowanie? Żadnego. Nadeszła grupa ludzi z kilofami i potłukła chodnik na kawałki.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Żywot płyty chodnikowej też nie był szczęśliwy.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Spędziłam długie, pracowite lata pośrodku peronu na dworcu kolejowym, stale mając na głowie bagaże i ludzi - skarżyła się. - Zawsze znosiłam to spokojnie, ale też nie dostałam żadnego podziękowania. Któregoś dnia nadeszła grupa ludzi z dźwigami i zamieniła dworzec kolejowy w piętrowy parking dla aut.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Kamień brukowy także czul, że jego doświadczenia z ludźmi były jak najgorsze.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Spędziłem pięćdziesiąt lat w nawierzchni mostu -zaszlochał. - Nie macie pojęcia, co ja musiałem znosić... Ludzie w samochodach i ciężarówkach jeździli po mnie przez cały czas, w dzień i w nocy. Często miałem ochotę ponarzekać, ale zamiast tego trwałem tam bez sprzeciwu. Czy chociaż jedna ludzka istota kiedykolwiek podziękowała mi za mój trud? Ha! Niedoczekanie! Poświęciłem pięćdziesiąt lat, służąc im, i co się stało? Jacyś ludzie z buldożerami zburzyli most - oto, co się stało.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Któregoś dnia, gdy trzy kamienie rozmawiały o tym, jaka niesprawiedliwość je spotkała, przyszła im wszystkim do głów ta sama myśl. Dość tego! Nadszedł czas, by rzucić hasło do rewolucji; czas, by wszędzie poruszyć skały i kamyczki, by zawalały się, spadały i przygniatały swoich władców - ludzi.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Ale był </w:t>
      </w:r>
      <w:r w:rsidRPr="00DE7F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jeden problem. 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Płyta chodnikowa spojrzała na kamień brukowy, a kamień z bruku popatrzył na kamień z krawężnika, ale jakoś żadne z nich nie miało ochoty podjąć się tego zadania.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I wtedy nagle przypomniały sobie, że głęboko wewnątrz sterty gruzu leży Starożytny Kamień, który tkwi tu od tysięcy lat. Potoczyły się więc na dół, by z nim porozmawiać.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Planujemy obalenie Królestwa Tego Świata - wyjaśniły. -Wszystko, czego nam jeszcze potrzeba, to mądry, stary przywódca, taki jak ty... . Gdy mówiły, w żyłkach Starożytnego Kamienia jaśniała mądrość wieków, a jego czysta bici lśniła w słońcu.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Ależ Wielki Przywódca już obalił Królestwo Tego Świata -odparł spokojnie Starożytny Kamień. - To się wydarzyło, kiedy byłem jeszcze młodym kawałkiem marmuru i leżałem sobie przy drodze do Jerozolimy. Byłem tam i mogłem zobaczyć, jak wjeżdża przez miejską bramę.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Czy chcesz powiedzieć, że Wielki Przywódca wjechał do Jerozolimy na bojowym rumaku i rozbił ludzką potęgę na kawałki? — zawołał kamień z bruku.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Nie - odpowiedział Starożytny Kamień. - Wjechał do miasta na osiołku i pozwolił, żeby to Jego pobito</w:t>
      </w:r>
      <w:r w:rsidRPr="00DE7F7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Pozwolił, żeby Go pobito! - Kamienie kołysały się przez chwilę ze zdumienia. -Ależ to nie ma sensu!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To ma duchowy sens - powiedział Starożytny Kamień. -Bo widzicie, On przybył, aby założyć Królestwo Miłości; a tego nie dokona się żadna bronią. Nie, On wiedział, że jedyny sposób, by to zrobić, to pozwolić ludziom zranić Jego ciało i przelać Jego krew.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 tych słowach nastąpiła długa cisza. Pod pokruszoną powierzchnią gorzki gniew kamieni topniał.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Chciałbym usłyszeć więcej o tym Królu i Jego Królestwie Miłości - powiedział wreszcie kamień brukowy.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Tak sobie właśnie pomyślałam, czy On wspominał coś o kamieniach? - dodała z nadzieją w głosie płyta chodnikowa. Starożytny Kamień zaczął migotać.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Ciekawe, że o to zapytałaś. Tego dnia, kiedy wjeżdżał do Jerozolimy, dostojnicy ze świątyni próbowali Go nakłonić, żeby uciszył swoich wyznawców. Ale On odwrócił się i powiedział, że nawet jeśli ludzie przestaną wołać, kamienie będą krzyczały.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Coś takiego! Tak powiedział! O nas! - Trzy kamienie omal nie popękały z wrażenia.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To były Jego słowa - odparł Starożytny Kamień.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- Wspaniale! Co prawda nie było nas tam wtedy - powiedział kamień z bruku. -Ale możemy przyłączyć się teraz!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I tak też zrobiły Wołały radośnie: „Hosanna! Hosanna! Hosanna!".</w:t>
      </w:r>
    </w:p>
    <w:p w:rsidR="000916E5" w:rsidRPr="00DE7F73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6E5">
        <w:rPr>
          <w:rFonts w:ascii="Times New Roman" w:eastAsia="Times New Roman" w:hAnsi="Times New Roman" w:cs="Times New Roman"/>
          <w:sz w:val="20"/>
          <w:szCs w:val="20"/>
          <w:lang w:eastAsia="pl-PL"/>
        </w:rPr>
        <w:t>A potem wszyscy mogli usłyszeć odgłos potężny jak grzmot, bo wszystkie kamienic z wysypiska przyłączyły się do okrzyku.</w:t>
      </w:r>
    </w:p>
    <w:p w:rsidR="00830CED" w:rsidRDefault="00830CED" w:rsidP="000916E5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CED" w:rsidRDefault="00830CED" w:rsidP="000916E5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Ilustracja, przedstawiająca wjazd Jezusa do Jerozolimy:</w:t>
      </w:r>
    </w:p>
    <w:p w:rsidR="002B5354" w:rsidRPr="000916E5" w:rsidRDefault="002B5354" w:rsidP="000916E5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3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2078" cy="4328160"/>
            <wp:effectExtent l="0" t="0" r="6350" b="0"/>
            <wp:docPr id="1" name="Obraz 1" descr="C:\Users\Nauczyciel\Desktop\_2015_nr_15_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_2015_nr_15_a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4134" cy="43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6E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</w:t>
      </w:r>
      <w:r w:rsidR="00830C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0CED" w:rsidRPr="000916E5" w:rsidRDefault="00830CED" w:rsidP="000916E5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Wiersz: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Hosanna, Hosanna, Słuchaj, jak ludzie wołają. Jadącego na osiołku Króla pozdrawiają. Jedzie do Jerozolimy W pokorze i miłości, To Jezus i Mesjasz, Z nieba tu zagościł.</w:t>
      </w:r>
    </w:p>
    <w:p w:rsidR="000916E5" w:rsidRPr="000916E5" w:rsidRDefault="000916E5" w:rsidP="000916E5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6E5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(Dzieci przez cały c</w:t>
      </w:r>
      <w:r w:rsidR="00830CED">
        <w:rPr>
          <w:rFonts w:ascii="Times New Roman" w:eastAsia="Times New Roman" w:hAnsi="Times New Roman" w:cs="Times New Roman"/>
          <w:sz w:val="24"/>
          <w:szCs w:val="24"/>
          <w:lang w:eastAsia="pl-PL"/>
        </w:rPr>
        <w:t>zas uderzają</w:t>
      </w:r>
      <w:r w:rsidRPr="0009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podłogę, aby naśladować stukot kopytek osiołka.)</w:t>
      </w:r>
    </w:p>
    <w:p w:rsidR="00B146FA" w:rsidRPr="00DE7F73" w:rsidRDefault="00DE7F7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E7F73">
        <w:rPr>
          <w:rFonts w:ascii="Times New Roman" w:hAnsi="Times New Roman" w:cs="Times New Roman"/>
          <w:sz w:val="24"/>
          <w:szCs w:val="24"/>
        </w:rPr>
        <w:t>Karta pracy: Na kartce A4: Narysuj i pokoloruj palmę wielkanocną.</w:t>
      </w:r>
    </w:p>
    <w:sectPr w:rsidR="00B146FA" w:rsidRPr="00DE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3"/>
    <w:rsid w:val="00010F63"/>
    <w:rsid w:val="000916E5"/>
    <w:rsid w:val="002B5354"/>
    <w:rsid w:val="00830CED"/>
    <w:rsid w:val="00B146FA"/>
    <w:rsid w:val="00D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D33B-C1C1-4229-9CA5-43CD059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1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16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">
    <w:name w:val="copy"/>
    <w:basedOn w:val="Normalny"/>
    <w:rsid w:val="0009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16E5"/>
    <w:rPr>
      <w:color w:val="0000FF"/>
      <w:u w:val="single"/>
    </w:rPr>
  </w:style>
  <w:style w:type="paragraph" w:customStyle="1" w:styleId="redactor">
    <w:name w:val="redactor"/>
    <w:basedOn w:val="Normalny"/>
    <w:rsid w:val="0009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2020-03-31T10:48:00Z</dcterms:created>
  <dcterms:modified xsi:type="dcterms:W3CDTF">2020-03-31T11:34:00Z</dcterms:modified>
</cp:coreProperties>
</file>