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54F1" w14:textId="77777777" w:rsidR="001B7AA7" w:rsidRDefault="001B7AA7">
      <w:bookmarkStart w:id="0" w:name="_GoBack"/>
      <w:bookmarkEnd w:id="0"/>
    </w:p>
    <w:p w14:paraId="5814819C" w14:textId="77777777" w:rsidR="00B90645" w:rsidRPr="00572AFD" w:rsidRDefault="00AC13A7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72AFD">
        <w:rPr>
          <w:rFonts w:ascii="Times New Roman" w:hAnsi="Times New Roman" w:cs="Times New Roman"/>
          <w:sz w:val="24"/>
          <w:szCs w:val="24"/>
        </w:rPr>
        <w:t xml:space="preserve">Pomaluj te obrazki w nazwach których słyszysz głoskę </w:t>
      </w:r>
      <w:r w:rsidRPr="00572AFD">
        <w:rPr>
          <w:rFonts w:ascii="Times New Roman" w:hAnsi="Times New Roman" w:cs="Times New Roman"/>
          <w:b/>
          <w:sz w:val="24"/>
          <w:szCs w:val="24"/>
        </w:rPr>
        <w:t>„ł”</w:t>
      </w:r>
      <w:r w:rsidRPr="00572AF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5BD1245" w14:textId="77777777" w:rsidR="00AC13A7" w:rsidRDefault="00AB160F">
      <w:r>
        <w:t xml:space="preserve">     </w:t>
      </w:r>
      <w:r w:rsidR="00AC13A7">
        <w:t xml:space="preserve">     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4B3189EC" wp14:editId="46850231">
            <wp:extent cx="2095500" cy="1830943"/>
            <wp:effectExtent l="0" t="0" r="0" b="0"/>
            <wp:docPr id="18" name="Obraz 18" descr="Bank-Gekritzel vektor abbildung. Illustration von karikatur - 59998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-Gekritzel vektor abbildung. Illustration von karikatur - 59998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90" cy="18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AC13A7">
        <w:t xml:space="preserve">  </w:t>
      </w:r>
      <w:r>
        <w:t xml:space="preserve">    </w:t>
      </w:r>
      <w:r w:rsidR="00AC13A7">
        <w:t xml:space="preserve">              </w:t>
      </w:r>
      <w:r w:rsidR="00AC13A7">
        <w:rPr>
          <w:noProof/>
          <w:lang w:eastAsia="pl-PL"/>
        </w:rPr>
        <w:drawing>
          <wp:inline distT="0" distB="0" distL="0" distR="0" wp14:anchorId="77B1FB5F" wp14:editId="02056918">
            <wp:extent cx="1152525" cy="1536698"/>
            <wp:effectExtent l="0" t="0" r="0" b="6985"/>
            <wp:docPr id="3" name="Obraz 3" descr="Perched Wren Bird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ched Wren Bird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53" cy="15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A7">
        <w:t xml:space="preserve">              </w:t>
      </w:r>
      <w:r>
        <w:t xml:space="preserve">                       </w:t>
      </w:r>
      <w:r w:rsidR="00AC13A7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</w:t>
      </w:r>
      <w:r w:rsidR="00AC13A7">
        <w:rPr>
          <w:noProof/>
          <w:lang w:eastAsia="pl-PL"/>
        </w:rPr>
        <w:t xml:space="preserve"> </w:t>
      </w:r>
      <w:r w:rsidR="00AC13A7">
        <w:rPr>
          <w:noProof/>
          <w:lang w:eastAsia="pl-PL"/>
        </w:rPr>
        <w:drawing>
          <wp:inline distT="0" distB="0" distL="0" distR="0" wp14:anchorId="249D81AE" wp14:editId="4984C063">
            <wp:extent cx="1885950" cy="1616528"/>
            <wp:effectExtent l="0" t="0" r="0" b="3175"/>
            <wp:docPr id="1" name="Obraz 1" descr="pościel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ściel 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83" cy="16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A7">
        <w:t xml:space="preserve">   </w:t>
      </w:r>
      <w:r>
        <w:rPr>
          <w:noProof/>
          <w:lang w:eastAsia="pl-PL"/>
        </w:rPr>
        <w:t xml:space="preserve">       </w:t>
      </w:r>
      <w:r w:rsidR="00AC13A7">
        <w:rPr>
          <w:noProof/>
          <w:lang w:eastAsia="pl-PL"/>
        </w:rPr>
        <w:t xml:space="preserve">       </w:t>
      </w:r>
      <w:r>
        <w:rPr>
          <w:noProof/>
          <w:lang w:eastAsia="pl-PL"/>
        </w:rPr>
        <w:t xml:space="preserve">    </w:t>
      </w:r>
      <w:r w:rsidR="00AC2F7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4D56E16" wp14:editId="0AECE67C">
            <wp:extent cx="2017079" cy="1624330"/>
            <wp:effectExtent l="0" t="0" r="2540" b="0"/>
            <wp:docPr id="20" name="Obraz 20" descr="Lody kolorowank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dy kolorowank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35261" cy="16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A7">
        <w:rPr>
          <w:noProof/>
          <w:lang w:eastAsia="pl-PL"/>
        </w:rPr>
        <w:t xml:space="preserve">    </w:t>
      </w:r>
    </w:p>
    <w:p w14:paraId="61729750" w14:textId="77777777" w:rsidR="00AB160F" w:rsidRDefault="00AB160F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</w:p>
    <w:p w14:paraId="0423C563" w14:textId="77777777" w:rsidR="00AC2F73" w:rsidRDefault="00AB160F">
      <w:pPr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  <w:r w:rsidR="00AC13A7">
        <w:rPr>
          <w:noProof/>
          <w:lang w:eastAsia="pl-PL"/>
        </w:rPr>
        <w:t xml:space="preserve">    </w:t>
      </w:r>
    </w:p>
    <w:p w14:paraId="6B581AF6" w14:textId="77777777" w:rsidR="00B90645" w:rsidRDefault="00AC2F73">
      <w:pPr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  <w:r w:rsidR="00AC13A7">
        <w:rPr>
          <w:noProof/>
          <w:lang w:eastAsia="pl-PL"/>
        </w:rPr>
        <w:t xml:space="preserve">        </w:t>
      </w:r>
      <w:r w:rsidR="00AB160F">
        <w:rPr>
          <w:noProof/>
          <w:lang w:eastAsia="pl-PL"/>
        </w:rPr>
        <w:drawing>
          <wp:inline distT="0" distB="0" distL="0" distR="0" wp14:anchorId="3D52E822" wp14:editId="30A025F6">
            <wp:extent cx="1228725" cy="1515428"/>
            <wp:effectExtent l="0" t="0" r="0" b="8890"/>
            <wp:docPr id="16" name="Obraz 16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61" cy="15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A7">
        <w:rPr>
          <w:noProof/>
          <w:lang w:eastAsia="pl-PL"/>
        </w:rPr>
        <w:t xml:space="preserve">     </w:t>
      </w:r>
      <w:r w:rsidR="00AB160F">
        <w:rPr>
          <w:noProof/>
          <w:lang w:eastAsia="pl-PL"/>
        </w:rPr>
        <w:t xml:space="preserve">      </w:t>
      </w:r>
      <w:r w:rsidR="00AC13A7">
        <w:rPr>
          <w:noProof/>
          <w:lang w:eastAsia="pl-PL"/>
        </w:rPr>
        <w:t xml:space="preserve">         </w:t>
      </w:r>
      <w:r w:rsidR="00AC13A7">
        <w:rPr>
          <w:noProof/>
          <w:lang w:eastAsia="pl-PL"/>
        </w:rPr>
        <w:drawing>
          <wp:inline distT="0" distB="0" distL="0" distR="0" wp14:anchorId="0ADD1E65" wp14:editId="5FE3BBDE">
            <wp:extent cx="1704975" cy="1704975"/>
            <wp:effectExtent l="0" t="0" r="9525" b="9525"/>
            <wp:docPr id="7" name="Obraz 7" descr="Cartoon walking stick — Stock Vector © lineartestpilot #2000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walking stick — Stock Vector © lineartestpilot #20008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 w:rsidR="00AB160F">
        <w:rPr>
          <w:noProof/>
          <w:lang w:eastAsia="pl-PL"/>
        </w:rPr>
        <w:t xml:space="preserve">      </w:t>
      </w:r>
      <w:r w:rsidR="00AC13A7">
        <w:rPr>
          <w:noProof/>
          <w:lang w:eastAsia="pl-PL"/>
        </w:rPr>
        <w:t xml:space="preserve"> </w:t>
      </w:r>
      <w:r w:rsidR="00AB160F">
        <w:rPr>
          <w:noProof/>
          <w:lang w:eastAsia="pl-PL"/>
        </w:rPr>
        <w:t xml:space="preserve">              </w:t>
      </w:r>
      <w:r w:rsidR="00AC13A7">
        <w:rPr>
          <w:noProof/>
          <w:lang w:eastAsia="pl-PL"/>
        </w:rPr>
        <w:t xml:space="preserve">         </w:t>
      </w:r>
      <w:r w:rsidR="00AB160F">
        <w:rPr>
          <w:noProof/>
          <w:lang w:eastAsia="pl-PL"/>
        </w:rPr>
        <w:drawing>
          <wp:inline distT="0" distB="0" distL="0" distR="0" wp14:anchorId="3EAB0FD0" wp14:editId="438A6213">
            <wp:extent cx="752475" cy="1200209"/>
            <wp:effectExtent l="0" t="0" r="0" b="0"/>
            <wp:docPr id="14" name="Obraz 14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6" cy="12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0F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 xml:space="preserve">         </w:t>
      </w:r>
      <w:r w:rsidR="00AB160F">
        <w:rPr>
          <w:noProof/>
          <w:lang w:eastAsia="pl-PL"/>
        </w:rPr>
        <w:t xml:space="preserve">             </w:t>
      </w:r>
      <w:r w:rsidR="00AB160F">
        <w:rPr>
          <w:noProof/>
          <w:lang w:eastAsia="pl-PL"/>
        </w:rPr>
        <w:drawing>
          <wp:inline distT="0" distB="0" distL="0" distR="0" wp14:anchorId="2EE13FA1" wp14:editId="1252DD55">
            <wp:extent cx="1974182" cy="1704975"/>
            <wp:effectExtent l="0" t="0" r="7620" b="0"/>
            <wp:docPr id="19" name="Obraz 19" descr="Midisegni - Diseg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isegni - Disegni da color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27" cy="17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51D2" w14:textId="77777777" w:rsidR="00AB160F" w:rsidRDefault="00B90645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14:paraId="1CC2A1E9" w14:textId="77777777" w:rsidR="00AB160F" w:rsidRDefault="00AB160F">
      <w:pPr>
        <w:rPr>
          <w:noProof/>
          <w:lang w:eastAsia="pl-PL"/>
        </w:rPr>
      </w:pPr>
    </w:p>
    <w:p w14:paraId="71CA1918" w14:textId="77777777" w:rsidR="00AB160F" w:rsidRDefault="00B9064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</w:t>
      </w:r>
      <w:r w:rsidR="00AB160F">
        <w:rPr>
          <w:noProof/>
          <w:lang w:eastAsia="pl-PL"/>
        </w:rPr>
        <w:drawing>
          <wp:inline distT="0" distB="0" distL="0" distR="0" wp14:anchorId="1001B131" wp14:editId="2BF757D4">
            <wp:extent cx="1509744" cy="1323975"/>
            <wp:effectExtent l="0" t="0" r="0" b="0"/>
            <wp:docPr id="8" name="Obraz 8" descr="Kolorowanka Osioł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Osioł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11" cy="13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AB160F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 xml:space="preserve">        </w:t>
      </w:r>
      <w:r w:rsidR="00AC2F73">
        <w:rPr>
          <w:noProof/>
          <w:lang w:eastAsia="pl-PL"/>
        </w:rPr>
        <w:t xml:space="preserve">  </w:t>
      </w:r>
      <w:r w:rsidR="00AC13A7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AF12E3E" wp14:editId="2187CC47">
            <wp:extent cx="1743075" cy="1743075"/>
            <wp:effectExtent l="0" t="0" r="9525" b="9525"/>
            <wp:docPr id="9" name="Obraz 9" descr="The Cutlery Spoon For Food Vector Illustration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Cutlery Spoon For Food Vector Illustration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3A7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 </w:t>
      </w:r>
      <w:r w:rsidR="00AB160F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1B48BC4" wp14:editId="3662E573">
            <wp:extent cx="1657350" cy="1657350"/>
            <wp:effectExtent l="0" t="0" r="0" b="0"/>
            <wp:docPr id="11" name="Obraz 11" descr="Cute goat coloring pages | Coloring pages. Farm animals. Lit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te goat coloring pages | Coloring pages. Farm animals. Littl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0B094160" wp14:editId="7D1DB61F">
            <wp:extent cx="2228850" cy="1571513"/>
            <wp:effectExtent l="0" t="0" r="0" b="0"/>
            <wp:docPr id="12" name="Obraz 12" descr="Łódki oraz Statki 51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Łódki oraz Statki 51 | Kolorowanki 1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65" cy="158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</w:p>
    <w:p w14:paraId="7131A96C" w14:textId="77777777" w:rsidR="00AC13A7" w:rsidRDefault="00AC13A7"/>
    <w:p w14:paraId="193D903E" w14:textId="77777777" w:rsidR="00B56C7A" w:rsidRDefault="00B56C7A"/>
    <w:p w14:paraId="69D365AD" w14:textId="77777777" w:rsidR="00B56C7A" w:rsidRPr="00306037" w:rsidRDefault="00B56C7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306037">
        <w:rPr>
          <w:rFonts w:ascii="Times New Roman" w:hAnsi="Times New Roman" w:cs="Times New Roman"/>
          <w:sz w:val="24"/>
          <w:szCs w:val="24"/>
        </w:rPr>
        <w:t xml:space="preserve">Podziel nazwy obrazków na sylaby, a następnie na głoski. Gdzie w tych słowach słyszysz </w:t>
      </w:r>
      <w:r w:rsidR="00306037" w:rsidRPr="00306037">
        <w:rPr>
          <w:rFonts w:ascii="Times New Roman" w:hAnsi="Times New Roman" w:cs="Times New Roman"/>
          <w:sz w:val="24"/>
          <w:szCs w:val="24"/>
        </w:rPr>
        <w:t xml:space="preserve"> głoskę </w:t>
      </w:r>
      <w:r w:rsidRPr="00306037">
        <w:rPr>
          <w:rFonts w:ascii="Times New Roman" w:hAnsi="Times New Roman" w:cs="Times New Roman"/>
          <w:color w:val="0070C0"/>
          <w:sz w:val="24"/>
          <w:szCs w:val="24"/>
        </w:rPr>
        <w:t xml:space="preserve">ł </w:t>
      </w:r>
      <w:r w:rsidRPr="00306037">
        <w:rPr>
          <w:rFonts w:ascii="Times New Roman" w:hAnsi="Times New Roman" w:cs="Times New Roman"/>
          <w:sz w:val="24"/>
          <w:szCs w:val="24"/>
        </w:rPr>
        <w:t>? pokoloruj właściwe okienko.</w:t>
      </w:r>
    </w:p>
    <w:p w14:paraId="6DF07ECD" w14:textId="77777777" w:rsidR="00E84254" w:rsidRPr="00E84254" w:rsidRDefault="00B56C7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42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77E0B094" wp14:editId="01E31E92">
            <wp:extent cx="1155842" cy="1624098"/>
            <wp:effectExtent l="0" t="0" r="6350" b="0"/>
            <wp:docPr id="4" name="Obraz 4" descr="Arrow Łuk String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 Łuk String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053" cy="16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</w:t>
      </w:r>
      <w:r w:rsidR="00E842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060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011883CF" wp14:editId="24855B98">
            <wp:extent cx="1432617" cy="1432617"/>
            <wp:effectExtent l="0" t="0" r="0" b="0"/>
            <wp:docPr id="6" name="Obraz 6" descr="Bicycle wheel — Stock Vector © lavrentev #85656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cycle wheel — Stock Vector © lavrentev #856562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28" cy="14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</w:t>
      </w:r>
      <w:r w:rsidR="00E842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306037">
        <w:rPr>
          <w:noProof/>
          <w:lang w:eastAsia="pl-PL"/>
        </w:rPr>
        <w:t xml:space="preserve">       </w:t>
      </w:r>
      <w:r w:rsidR="00572AFD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B1793F5" wp14:editId="4293D81C">
            <wp:extent cx="2169994" cy="1641141"/>
            <wp:effectExtent l="0" t="0" r="1905" b="0"/>
            <wp:docPr id="10" name="Obraz 10" descr="Bu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łk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41" cy="165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8053" w14:textId="77777777" w:rsidR="00E84254" w:rsidRPr="0014119B" w:rsidRDefault="00E84254">
      <w:pPr>
        <w:rPr>
          <w:rFonts w:ascii="Times New Roman" w:hAnsi="Times New Roman" w:cs="Times New Roman"/>
          <w:b/>
          <w:sz w:val="40"/>
          <w:szCs w:val="40"/>
        </w:rPr>
      </w:pPr>
      <w:r w:rsidRPr="0014119B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14119B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14119B">
        <w:rPr>
          <w:rFonts w:ascii="Times New Roman" w:hAnsi="Times New Roman" w:cs="Times New Roman"/>
          <w:b/>
          <w:sz w:val="40"/>
          <w:szCs w:val="40"/>
        </w:rPr>
        <w:t xml:space="preserve">łuk                                 </w:t>
      </w:r>
      <w:r w:rsidR="0014119B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14119B">
        <w:rPr>
          <w:rFonts w:ascii="Times New Roman" w:hAnsi="Times New Roman" w:cs="Times New Roman"/>
          <w:b/>
          <w:sz w:val="40"/>
          <w:szCs w:val="40"/>
        </w:rPr>
        <w:t xml:space="preserve"> koło                                             </w:t>
      </w:r>
      <w:r w:rsidR="0014119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572AFD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4119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4119B">
        <w:rPr>
          <w:rFonts w:ascii="Times New Roman" w:hAnsi="Times New Roman" w:cs="Times New Roman"/>
          <w:b/>
          <w:sz w:val="40"/>
          <w:szCs w:val="40"/>
        </w:rPr>
        <w:t>bułka</w:t>
      </w:r>
    </w:p>
    <w:tbl>
      <w:tblPr>
        <w:tblStyle w:val="Tabela-Siatka"/>
        <w:tblpPr w:leftFromText="141" w:rightFromText="141" w:vertAnchor="text" w:horzAnchor="page" w:tblpX="6112" w:tblpY="63"/>
        <w:tblW w:w="0" w:type="auto"/>
        <w:tblLook w:val="04A0" w:firstRow="1" w:lastRow="0" w:firstColumn="1" w:lastColumn="0" w:noHBand="0" w:noVBand="1"/>
      </w:tblPr>
      <w:tblGrid>
        <w:gridCol w:w="875"/>
        <w:gridCol w:w="821"/>
        <w:gridCol w:w="851"/>
        <w:gridCol w:w="850"/>
      </w:tblGrid>
      <w:tr w:rsidR="00306037" w14:paraId="6B54BE58" w14:textId="77777777" w:rsidTr="00306037">
        <w:trPr>
          <w:trHeight w:val="461"/>
        </w:trPr>
        <w:tc>
          <w:tcPr>
            <w:tcW w:w="875" w:type="dxa"/>
          </w:tcPr>
          <w:p w14:paraId="5870C1C0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14:paraId="78C5B52B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C42B54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BF2755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55" w:tblpY="21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801"/>
      </w:tblGrid>
      <w:tr w:rsidR="00306037" w14:paraId="71780C33" w14:textId="77777777" w:rsidTr="00306037">
        <w:trPr>
          <w:trHeight w:val="447"/>
        </w:trPr>
        <w:tc>
          <w:tcPr>
            <w:tcW w:w="862" w:type="dxa"/>
          </w:tcPr>
          <w:p w14:paraId="2D172756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6C4CE156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5C6D8AF0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843" w:tblpY="43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</w:tblGrid>
      <w:tr w:rsidR="0014119B" w14:paraId="25205691" w14:textId="77777777" w:rsidTr="0014119B">
        <w:trPr>
          <w:trHeight w:val="467"/>
        </w:trPr>
        <w:tc>
          <w:tcPr>
            <w:tcW w:w="830" w:type="dxa"/>
          </w:tcPr>
          <w:p w14:paraId="2578F9C3" w14:textId="77777777" w:rsidR="00306037" w:rsidRDefault="00306037" w:rsidP="0014119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D1283C9" w14:textId="77777777" w:rsidR="00306037" w:rsidRDefault="00306037" w:rsidP="0014119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A56769C" w14:textId="77777777" w:rsidR="00306037" w:rsidRDefault="00306037" w:rsidP="0014119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2211082E" w14:textId="77777777" w:rsidR="00306037" w:rsidRDefault="00306037" w:rsidP="0014119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2738775" w14:textId="77777777" w:rsidR="00306037" w:rsidRDefault="00306037" w:rsidP="0014119B">
            <w:pPr>
              <w:rPr>
                <w:sz w:val="24"/>
                <w:szCs w:val="24"/>
              </w:rPr>
            </w:pPr>
          </w:p>
        </w:tc>
      </w:tr>
    </w:tbl>
    <w:p w14:paraId="64A5C1F5" w14:textId="77777777" w:rsidR="00E84254" w:rsidRDefault="00E84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06037">
        <w:rPr>
          <w:sz w:val="24"/>
          <w:szCs w:val="24"/>
        </w:rPr>
        <w:t xml:space="preserve">  </w:t>
      </w:r>
    </w:p>
    <w:p w14:paraId="460EB735" w14:textId="77777777" w:rsidR="00E84254" w:rsidRDefault="00E84254">
      <w:pPr>
        <w:rPr>
          <w:sz w:val="24"/>
          <w:szCs w:val="24"/>
        </w:rPr>
      </w:pPr>
    </w:p>
    <w:p w14:paraId="3D9758FA" w14:textId="77777777" w:rsidR="00572AFD" w:rsidRDefault="00E8425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6037">
        <w:rPr>
          <w:sz w:val="24"/>
          <w:szCs w:val="24"/>
        </w:rPr>
        <w:t xml:space="preserve">  </w:t>
      </w:r>
    </w:p>
    <w:p w14:paraId="723D37CC" w14:textId="77777777" w:rsidR="0014119B" w:rsidRPr="0014119B" w:rsidRDefault="00572AFD">
      <w:pPr>
        <w:rPr>
          <w:noProof/>
          <w:lang w:eastAsia="pl-PL"/>
        </w:rPr>
      </w:pPr>
      <w:r>
        <w:rPr>
          <w:sz w:val="24"/>
          <w:szCs w:val="24"/>
        </w:rPr>
        <w:t xml:space="preserve">            </w:t>
      </w:r>
      <w:r w:rsidR="00306037">
        <w:rPr>
          <w:sz w:val="24"/>
          <w:szCs w:val="24"/>
        </w:rPr>
        <w:t xml:space="preserve">    </w:t>
      </w:r>
      <w:r w:rsidR="00E84254">
        <w:rPr>
          <w:sz w:val="24"/>
          <w:szCs w:val="24"/>
        </w:rPr>
        <w:t xml:space="preserve">      </w:t>
      </w:r>
      <w:r w:rsidR="00E84254">
        <w:rPr>
          <w:noProof/>
          <w:lang w:eastAsia="pl-PL"/>
        </w:rPr>
        <w:drawing>
          <wp:inline distT="0" distB="0" distL="0" distR="0" wp14:anchorId="3CD691E9" wp14:editId="0EA870D0">
            <wp:extent cx="1596257" cy="2036825"/>
            <wp:effectExtent l="0" t="0" r="4445" b="1905"/>
            <wp:docPr id="15" name="Obraz 15" descr="Naklejka na szybę drukowana na folii szronionej bałwan 1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na szybę drukowana na folii szronionej bałwan 1 - Sklep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22" cy="205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25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E84254">
        <w:rPr>
          <w:sz w:val="24"/>
          <w:szCs w:val="24"/>
        </w:rPr>
        <w:t xml:space="preserve">                       </w:t>
      </w:r>
      <w:r w:rsidR="00E84254">
        <w:rPr>
          <w:noProof/>
          <w:lang w:eastAsia="pl-PL"/>
        </w:rPr>
        <w:drawing>
          <wp:inline distT="0" distB="0" distL="0" distR="0" wp14:anchorId="6EFC94E1" wp14:editId="6AE87A37">
            <wp:extent cx="2565779" cy="2565779"/>
            <wp:effectExtent l="0" t="0" r="6350" b="6350"/>
            <wp:docPr id="21" name="Obraz 21" descr="Ławka ogrodowa FLOWERS metalowa czarna - Krzesła, fotele, ł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wka ogrodowa FLOWERS metalowa czarna - Krzesła, fotele, ławki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39" cy="257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37">
        <w:rPr>
          <w:noProof/>
          <w:lang w:eastAsia="pl-PL"/>
        </w:rPr>
        <w:t xml:space="preserve">                                   </w:t>
      </w:r>
      <w:r w:rsidR="00306037">
        <w:rPr>
          <w:noProof/>
          <w:lang w:eastAsia="pl-PL"/>
        </w:rPr>
        <w:drawing>
          <wp:inline distT="0" distB="0" distL="0" distR="0" wp14:anchorId="73A58132" wp14:editId="2F5A46B0">
            <wp:extent cx="2579427" cy="2579427"/>
            <wp:effectExtent l="0" t="0" r="0" b="0"/>
            <wp:docPr id="23" name="Obraz 23" descr="SCHLEICH OSI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LEICH OSIO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45" cy="25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8A2A" w14:textId="77777777" w:rsidR="0014119B" w:rsidRPr="0014119B" w:rsidRDefault="0014119B">
      <w:pPr>
        <w:rPr>
          <w:rFonts w:ascii="Times New Roman" w:hAnsi="Times New Roman" w:cs="Times New Roman"/>
          <w:b/>
          <w:sz w:val="40"/>
          <w:szCs w:val="40"/>
        </w:rPr>
      </w:pPr>
      <w:r w:rsidRPr="0014119B"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         </w: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      </w:t>
      </w:r>
      <w:r w:rsidRPr="0014119B"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</w:t>
      </w:r>
      <w:r w:rsidRPr="0014119B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bałwan            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                       </w:t>
      </w:r>
      <w:r w:rsidRPr="0014119B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ławka                       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                   </w:t>
      </w:r>
      <w:r w:rsidRPr="0014119B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 xml:space="preserve"> osioł</w:t>
      </w:r>
    </w:p>
    <w:tbl>
      <w:tblPr>
        <w:tblStyle w:val="Tabela-Siatka"/>
        <w:tblpPr w:leftFromText="141" w:rightFromText="141" w:vertAnchor="text" w:horzAnchor="page" w:tblpX="12000" w:tblpY="-36"/>
        <w:tblW w:w="0" w:type="auto"/>
        <w:tblLook w:val="04A0" w:firstRow="1" w:lastRow="0" w:firstColumn="1" w:lastColumn="0" w:noHBand="0" w:noVBand="1"/>
      </w:tblPr>
      <w:tblGrid>
        <w:gridCol w:w="850"/>
        <w:gridCol w:w="854"/>
        <w:gridCol w:w="855"/>
        <w:gridCol w:w="854"/>
        <w:gridCol w:w="855"/>
      </w:tblGrid>
      <w:tr w:rsidR="00572AFD" w14:paraId="5782917A" w14:textId="77777777" w:rsidTr="00572AFD">
        <w:trPr>
          <w:trHeight w:val="438"/>
        </w:trPr>
        <w:tc>
          <w:tcPr>
            <w:tcW w:w="850" w:type="dxa"/>
          </w:tcPr>
          <w:p w14:paraId="5DCB4D3D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5B5F1126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921BF89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4EBDD7B7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409655D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572AFD" w14:paraId="140BF0FC" w14:textId="77777777" w:rsidTr="00572AFD">
        <w:trPr>
          <w:trHeight w:val="438"/>
        </w:trPr>
        <w:tc>
          <w:tcPr>
            <w:tcW w:w="846" w:type="dxa"/>
          </w:tcPr>
          <w:p w14:paraId="4713D65A" w14:textId="77777777" w:rsidR="00306037" w:rsidRDefault="00306037" w:rsidP="0030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14:paraId="5F131D26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522E91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D162DE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CAB197" w14:textId="77777777" w:rsidR="00306037" w:rsidRDefault="00306037" w:rsidP="0030603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279" w:tblpY="-34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12"/>
        <w:gridCol w:w="889"/>
        <w:gridCol w:w="851"/>
        <w:gridCol w:w="850"/>
      </w:tblGrid>
      <w:tr w:rsidR="00572AFD" w14:paraId="016E2DF3" w14:textId="77777777" w:rsidTr="00572AFD">
        <w:trPr>
          <w:trHeight w:val="418"/>
        </w:trPr>
        <w:tc>
          <w:tcPr>
            <w:tcW w:w="846" w:type="dxa"/>
          </w:tcPr>
          <w:p w14:paraId="2928A23B" w14:textId="77777777" w:rsidR="00306037" w:rsidRDefault="00306037" w:rsidP="0057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14:paraId="16E46B22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3EEA595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55321BF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423CFB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2A438C" w14:textId="77777777" w:rsidR="00306037" w:rsidRDefault="00306037" w:rsidP="00572AFD">
            <w:pPr>
              <w:rPr>
                <w:sz w:val="24"/>
                <w:szCs w:val="24"/>
              </w:rPr>
            </w:pPr>
          </w:p>
        </w:tc>
      </w:tr>
    </w:tbl>
    <w:p w14:paraId="7AE57FD1" w14:textId="77777777" w:rsidR="00306037" w:rsidRDefault="0030603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AFD">
        <w:rPr>
          <w:sz w:val="24"/>
          <w:szCs w:val="24"/>
        </w:rPr>
        <w:t xml:space="preserve"> </w:t>
      </w:r>
    </w:p>
    <w:p w14:paraId="51656C23" w14:textId="77777777" w:rsidR="00306037" w:rsidRDefault="00306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3AF25FCB" w14:textId="77777777" w:rsidR="00E84254" w:rsidRDefault="00306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7F51C9DB" w14:textId="77777777" w:rsidR="00E84254" w:rsidRDefault="00E84254">
      <w:pPr>
        <w:rPr>
          <w:sz w:val="24"/>
          <w:szCs w:val="24"/>
        </w:rPr>
      </w:pPr>
    </w:p>
    <w:p w14:paraId="7FB9D1F6" w14:textId="77777777" w:rsidR="00B56C7A" w:rsidRPr="00B56C7A" w:rsidRDefault="00B56C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84254">
        <w:rPr>
          <w:sz w:val="24"/>
          <w:szCs w:val="24"/>
        </w:rPr>
        <w:t xml:space="preserve"> </w:t>
      </w:r>
    </w:p>
    <w:p w14:paraId="16B8D0DE" w14:textId="77777777" w:rsidR="00B56C7A" w:rsidRPr="00B56C7A" w:rsidRDefault="00B56C7A">
      <w:pPr>
        <w:rPr>
          <w:sz w:val="24"/>
          <w:szCs w:val="24"/>
        </w:rPr>
      </w:pPr>
    </w:p>
    <w:sectPr w:rsidR="00B56C7A" w:rsidRPr="00B56C7A" w:rsidSect="00AC13A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D2"/>
    <w:rsid w:val="000021C3"/>
    <w:rsid w:val="00002BA6"/>
    <w:rsid w:val="00004BEA"/>
    <w:rsid w:val="00005E0F"/>
    <w:rsid w:val="00011AD0"/>
    <w:rsid w:val="00014A82"/>
    <w:rsid w:val="00017350"/>
    <w:rsid w:val="00020C05"/>
    <w:rsid w:val="0002142B"/>
    <w:rsid w:val="00024A87"/>
    <w:rsid w:val="00026B11"/>
    <w:rsid w:val="000302D6"/>
    <w:rsid w:val="0003585E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60C19"/>
    <w:rsid w:val="0006435B"/>
    <w:rsid w:val="00065889"/>
    <w:rsid w:val="00065903"/>
    <w:rsid w:val="000705DA"/>
    <w:rsid w:val="00072D83"/>
    <w:rsid w:val="00073D36"/>
    <w:rsid w:val="00075E6A"/>
    <w:rsid w:val="00084143"/>
    <w:rsid w:val="000849A3"/>
    <w:rsid w:val="00085AEF"/>
    <w:rsid w:val="00085FD7"/>
    <w:rsid w:val="000937BF"/>
    <w:rsid w:val="00094C47"/>
    <w:rsid w:val="00096133"/>
    <w:rsid w:val="000A22A7"/>
    <w:rsid w:val="000A55F7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6FCF"/>
    <w:rsid w:val="000F7889"/>
    <w:rsid w:val="0010201A"/>
    <w:rsid w:val="00104897"/>
    <w:rsid w:val="00111DFD"/>
    <w:rsid w:val="00112C39"/>
    <w:rsid w:val="00114EAB"/>
    <w:rsid w:val="001228DE"/>
    <w:rsid w:val="001274A8"/>
    <w:rsid w:val="001303C1"/>
    <w:rsid w:val="00134820"/>
    <w:rsid w:val="001377D3"/>
    <w:rsid w:val="0014119B"/>
    <w:rsid w:val="00142B00"/>
    <w:rsid w:val="00144556"/>
    <w:rsid w:val="0014748B"/>
    <w:rsid w:val="00147515"/>
    <w:rsid w:val="001510FC"/>
    <w:rsid w:val="001512FE"/>
    <w:rsid w:val="0015683C"/>
    <w:rsid w:val="0015700A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73F7"/>
    <w:rsid w:val="001904A7"/>
    <w:rsid w:val="00190BB1"/>
    <w:rsid w:val="0019123E"/>
    <w:rsid w:val="0019617B"/>
    <w:rsid w:val="00196939"/>
    <w:rsid w:val="0019727A"/>
    <w:rsid w:val="00197819"/>
    <w:rsid w:val="00197EBB"/>
    <w:rsid w:val="001A0C0A"/>
    <w:rsid w:val="001A0EB6"/>
    <w:rsid w:val="001A1729"/>
    <w:rsid w:val="001A1C59"/>
    <w:rsid w:val="001A31CC"/>
    <w:rsid w:val="001A5563"/>
    <w:rsid w:val="001A7BCB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70CF"/>
    <w:rsid w:val="001F7D66"/>
    <w:rsid w:val="00201FA8"/>
    <w:rsid w:val="002020B6"/>
    <w:rsid w:val="00203E3F"/>
    <w:rsid w:val="002056A4"/>
    <w:rsid w:val="002062C6"/>
    <w:rsid w:val="00216808"/>
    <w:rsid w:val="0022000D"/>
    <w:rsid w:val="00220853"/>
    <w:rsid w:val="0022172C"/>
    <w:rsid w:val="00222B43"/>
    <w:rsid w:val="00225141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5C47"/>
    <w:rsid w:val="00247962"/>
    <w:rsid w:val="00250D70"/>
    <w:rsid w:val="00251E6A"/>
    <w:rsid w:val="002528CB"/>
    <w:rsid w:val="002532F0"/>
    <w:rsid w:val="002618A4"/>
    <w:rsid w:val="002638BB"/>
    <w:rsid w:val="00263DBD"/>
    <w:rsid w:val="002651F2"/>
    <w:rsid w:val="00265DDA"/>
    <w:rsid w:val="00266433"/>
    <w:rsid w:val="00270BD0"/>
    <w:rsid w:val="00271F17"/>
    <w:rsid w:val="00275898"/>
    <w:rsid w:val="0027675F"/>
    <w:rsid w:val="002804B9"/>
    <w:rsid w:val="00280B65"/>
    <w:rsid w:val="00283BAB"/>
    <w:rsid w:val="00284903"/>
    <w:rsid w:val="002866EB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5786"/>
    <w:rsid w:val="002C72F4"/>
    <w:rsid w:val="002D3206"/>
    <w:rsid w:val="002D6618"/>
    <w:rsid w:val="002D6A6E"/>
    <w:rsid w:val="002E208A"/>
    <w:rsid w:val="002F3277"/>
    <w:rsid w:val="002F4CCF"/>
    <w:rsid w:val="002F5058"/>
    <w:rsid w:val="002F581E"/>
    <w:rsid w:val="002F76DE"/>
    <w:rsid w:val="00301004"/>
    <w:rsid w:val="00302158"/>
    <w:rsid w:val="00306037"/>
    <w:rsid w:val="00306A1A"/>
    <w:rsid w:val="00306C34"/>
    <w:rsid w:val="00307054"/>
    <w:rsid w:val="00307418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71698"/>
    <w:rsid w:val="00377885"/>
    <w:rsid w:val="00377DA2"/>
    <w:rsid w:val="00381BDB"/>
    <w:rsid w:val="003845E4"/>
    <w:rsid w:val="00390C28"/>
    <w:rsid w:val="00391DBB"/>
    <w:rsid w:val="003954AC"/>
    <w:rsid w:val="00395514"/>
    <w:rsid w:val="00395BC3"/>
    <w:rsid w:val="003973CB"/>
    <w:rsid w:val="003A0025"/>
    <w:rsid w:val="003A0BE7"/>
    <w:rsid w:val="003A2F6E"/>
    <w:rsid w:val="003A359E"/>
    <w:rsid w:val="003A36A1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7A0C"/>
    <w:rsid w:val="005044E1"/>
    <w:rsid w:val="00504D3E"/>
    <w:rsid w:val="00514E80"/>
    <w:rsid w:val="00520BAB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20A1"/>
    <w:rsid w:val="00572AFD"/>
    <w:rsid w:val="00573391"/>
    <w:rsid w:val="00573695"/>
    <w:rsid w:val="005768DA"/>
    <w:rsid w:val="00577651"/>
    <w:rsid w:val="00580F6B"/>
    <w:rsid w:val="00585B96"/>
    <w:rsid w:val="00590697"/>
    <w:rsid w:val="005924D3"/>
    <w:rsid w:val="00592BF9"/>
    <w:rsid w:val="00593C7D"/>
    <w:rsid w:val="005A1767"/>
    <w:rsid w:val="005A43C1"/>
    <w:rsid w:val="005A62CA"/>
    <w:rsid w:val="005B036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E0433"/>
    <w:rsid w:val="005E21F4"/>
    <w:rsid w:val="005E45DD"/>
    <w:rsid w:val="005F7186"/>
    <w:rsid w:val="00600504"/>
    <w:rsid w:val="00601104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2ACD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51D5"/>
    <w:rsid w:val="007273E6"/>
    <w:rsid w:val="0073285F"/>
    <w:rsid w:val="00732F4E"/>
    <w:rsid w:val="007350DE"/>
    <w:rsid w:val="007351CE"/>
    <w:rsid w:val="00736C7B"/>
    <w:rsid w:val="00736E7F"/>
    <w:rsid w:val="00737C13"/>
    <w:rsid w:val="00740C6C"/>
    <w:rsid w:val="00741768"/>
    <w:rsid w:val="00744EFE"/>
    <w:rsid w:val="007503FE"/>
    <w:rsid w:val="00751CB3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2992"/>
    <w:rsid w:val="00783178"/>
    <w:rsid w:val="00784455"/>
    <w:rsid w:val="00792F4D"/>
    <w:rsid w:val="00795403"/>
    <w:rsid w:val="00797386"/>
    <w:rsid w:val="007A1B68"/>
    <w:rsid w:val="007A206A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7ED5"/>
    <w:rsid w:val="008B7EDC"/>
    <w:rsid w:val="008C65B2"/>
    <w:rsid w:val="008D1FB3"/>
    <w:rsid w:val="008D3BD8"/>
    <w:rsid w:val="008D6891"/>
    <w:rsid w:val="008D6C33"/>
    <w:rsid w:val="008E1FB8"/>
    <w:rsid w:val="008E3AFA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95D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822A2"/>
    <w:rsid w:val="00982EB8"/>
    <w:rsid w:val="00983786"/>
    <w:rsid w:val="00984563"/>
    <w:rsid w:val="00984B3D"/>
    <w:rsid w:val="009869DF"/>
    <w:rsid w:val="00993060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248E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E256A"/>
    <w:rsid w:val="009E57DD"/>
    <w:rsid w:val="009F0742"/>
    <w:rsid w:val="009F44F8"/>
    <w:rsid w:val="009F5DC6"/>
    <w:rsid w:val="009F62FA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4CEC"/>
    <w:rsid w:val="00A45171"/>
    <w:rsid w:val="00A55F78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0F"/>
    <w:rsid w:val="00AB16BA"/>
    <w:rsid w:val="00AB38BC"/>
    <w:rsid w:val="00AB4012"/>
    <w:rsid w:val="00AB4475"/>
    <w:rsid w:val="00AB5919"/>
    <w:rsid w:val="00AC027C"/>
    <w:rsid w:val="00AC13A7"/>
    <w:rsid w:val="00AC1DCE"/>
    <w:rsid w:val="00AC2742"/>
    <w:rsid w:val="00AC2F73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6E24"/>
    <w:rsid w:val="00B170D0"/>
    <w:rsid w:val="00B22685"/>
    <w:rsid w:val="00B27317"/>
    <w:rsid w:val="00B2733E"/>
    <w:rsid w:val="00B27594"/>
    <w:rsid w:val="00B3425D"/>
    <w:rsid w:val="00B34742"/>
    <w:rsid w:val="00B34CD6"/>
    <w:rsid w:val="00B34FC4"/>
    <w:rsid w:val="00B35040"/>
    <w:rsid w:val="00B35B84"/>
    <w:rsid w:val="00B362A8"/>
    <w:rsid w:val="00B368C9"/>
    <w:rsid w:val="00B36BEE"/>
    <w:rsid w:val="00B36ED6"/>
    <w:rsid w:val="00B372E6"/>
    <w:rsid w:val="00B44236"/>
    <w:rsid w:val="00B44494"/>
    <w:rsid w:val="00B44863"/>
    <w:rsid w:val="00B52EDB"/>
    <w:rsid w:val="00B56C7A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0645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57A9"/>
    <w:rsid w:val="00BC38FD"/>
    <w:rsid w:val="00BC3F4B"/>
    <w:rsid w:val="00BC4277"/>
    <w:rsid w:val="00BC5E0F"/>
    <w:rsid w:val="00BC614D"/>
    <w:rsid w:val="00BC6BAB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417C"/>
    <w:rsid w:val="00BF44DE"/>
    <w:rsid w:val="00BF5D67"/>
    <w:rsid w:val="00BF651F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384E"/>
    <w:rsid w:val="00C44BE1"/>
    <w:rsid w:val="00C470EF"/>
    <w:rsid w:val="00C50437"/>
    <w:rsid w:val="00C5106B"/>
    <w:rsid w:val="00C5305D"/>
    <w:rsid w:val="00C54403"/>
    <w:rsid w:val="00C55708"/>
    <w:rsid w:val="00C645D7"/>
    <w:rsid w:val="00C6733C"/>
    <w:rsid w:val="00C74133"/>
    <w:rsid w:val="00C74405"/>
    <w:rsid w:val="00C8005D"/>
    <w:rsid w:val="00C84E69"/>
    <w:rsid w:val="00C8593A"/>
    <w:rsid w:val="00C90335"/>
    <w:rsid w:val="00C90CAE"/>
    <w:rsid w:val="00C90CE1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0A75"/>
    <w:rsid w:val="00CF1BBB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220B"/>
    <w:rsid w:val="00D153D2"/>
    <w:rsid w:val="00D172FB"/>
    <w:rsid w:val="00D17677"/>
    <w:rsid w:val="00D20121"/>
    <w:rsid w:val="00D20505"/>
    <w:rsid w:val="00D2073F"/>
    <w:rsid w:val="00D20C6B"/>
    <w:rsid w:val="00D23317"/>
    <w:rsid w:val="00D26831"/>
    <w:rsid w:val="00D26A96"/>
    <w:rsid w:val="00D30CAF"/>
    <w:rsid w:val="00D32005"/>
    <w:rsid w:val="00D32E8F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4101"/>
    <w:rsid w:val="00D748E8"/>
    <w:rsid w:val="00D807A7"/>
    <w:rsid w:val="00D81A43"/>
    <w:rsid w:val="00D8362E"/>
    <w:rsid w:val="00D83C1E"/>
    <w:rsid w:val="00D83DC4"/>
    <w:rsid w:val="00D844EF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D2D"/>
    <w:rsid w:val="00DB14B0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3D63"/>
    <w:rsid w:val="00E0652A"/>
    <w:rsid w:val="00E12D27"/>
    <w:rsid w:val="00E14115"/>
    <w:rsid w:val="00E14F98"/>
    <w:rsid w:val="00E1513A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4254"/>
    <w:rsid w:val="00E856D3"/>
    <w:rsid w:val="00E86A48"/>
    <w:rsid w:val="00E945A5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48B6"/>
    <w:rsid w:val="00EE6DB4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20FA1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2CBC"/>
    <w:rsid w:val="00FA3424"/>
    <w:rsid w:val="00FA407E"/>
    <w:rsid w:val="00FA4A9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65BA"/>
  <w15:chartTrackingRefBased/>
  <w15:docId w15:val="{8F1880C4-E258-42BD-AF0A-2E58EBDC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STKPL-JK</cp:lastModifiedBy>
  <cp:revision>2</cp:revision>
  <dcterms:created xsi:type="dcterms:W3CDTF">2020-03-31T06:45:00Z</dcterms:created>
  <dcterms:modified xsi:type="dcterms:W3CDTF">2020-03-31T06:45:00Z</dcterms:modified>
</cp:coreProperties>
</file>