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3B" w:rsidRDefault="00100D3B">
      <w:pPr>
        <w:rPr>
          <w:noProof/>
          <w:lang w:eastAsia="pl-PL"/>
        </w:rPr>
      </w:pPr>
    </w:p>
    <w:p w:rsidR="00100D3B" w:rsidRDefault="00100D3B">
      <w:pPr>
        <w:rPr>
          <w:noProof/>
          <w:lang w:eastAsia="pl-PL"/>
        </w:rPr>
      </w:pPr>
    </w:p>
    <w:p w:rsidR="00100D3B" w:rsidRDefault="00100D3B">
      <w:pPr>
        <w:rPr>
          <w:noProof/>
          <w:lang w:eastAsia="pl-PL"/>
        </w:rPr>
      </w:pPr>
    </w:p>
    <w:p w:rsidR="00100D3B" w:rsidRDefault="00100D3B">
      <w:pPr>
        <w:rPr>
          <w:noProof/>
          <w:lang w:eastAsia="pl-PL"/>
        </w:rPr>
      </w:pPr>
    </w:p>
    <w:p w:rsidR="00C75B2A" w:rsidRDefault="00FC1C09">
      <w:r>
        <w:rPr>
          <w:noProof/>
          <w:lang w:eastAsia="pl-PL"/>
        </w:rPr>
        <w:drawing>
          <wp:inline distT="0" distB="0" distL="0" distR="0">
            <wp:extent cx="5715000" cy="7048500"/>
            <wp:effectExtent l="19050" t="0" r="0" b="0"/>
            <wp:docPr id="1" name="Obraz 1" descr="Dzień Ziemi kolorowanka kartka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Ziemi kolorowanka kartka malowan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D3B" w:rsidRDefault="00100D3B">
      <w:hyperlink r:id="rId5" w:history="1">
        <w:r>
          <w:rPr>
            <w:rStyle w:val="Hipercze"/>
          </w:rPr>
          <w:t>https://view.genial.ly/5e9422d13abe390d9849327f/interactive-content-dzien-ziemi</w:t>
        </w:r>
      </w:hyperlink>
    </w:p>
    <w:p w:rsidR="00100D3B" w:rsidRDefault="00100D3B"/>
    <w:sectPr w:rsidR="00100D3B" w:rsidSect="00C75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C09"/>
    <w:rsid w:val="00100D3B"/>
    <w:rsid w:val="00C75B2A"/>
    <w:rsid w:val="00FC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C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00D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9422d13abe390d9849327f/interactive-content-dzien-ziem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2020-04-22T09:56:00Z</dcterms:created>
  <dcterms:modified xsi:type="dcterms:W3CDTF">2020-04-22T10:08:00Z</dcterms:modified>
</cp:coreProperties>
</file>