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74" w:rsidRDefault="0061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MARYJA KRÓLOWĄ POLSKI</w:t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>3 maja czcimy Maryję jako Królową naszej ojczyzny Polski. W tym dniu przed obrazem Matki Bożej Częstochowskiej dziękujemy Maryi za wszystkie łaski, jakie wyprosiła dla nas u Swego Syna. Prosimy, aby nadal opiekowała się nami i Polską.</w:t>
      </w:r>
    </w:p>
    <w:p w:rsidR="00614F3D" w:rsidRDefault="00614F3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60420" cy="4762500"/>
            <wp:effectExtent l="0" t="0" r="0" b="0"/>
            <wp:docPr id="1" name="Obraz 1" descr="http://jasnagora.md-studio.com.pl/upload/Grafika%20na%20strone/IKONA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snagora.md-studio.com.pl/upload/Grafika%20na%20strone/IKONA0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3D" w:rsidRDefault="00614F3D">
      <w:pPr>
        <w:rPr>
          <w:sz w:val="24"/>
          <w:szCs w:val="24"/>
        </w:rPr>
      </w:pPr>
      <w:r>
        <w:rPr>
          <w:sz w:val="24"/>
          <w:szCs w:val="24"/>
        </w:rPr>
        <w:t xml:space="preserve"> Proszę nauczyć dziecko modlitwy:</w:t>
      </w:r>
    </w:p>
    <w:p w:rsidR="00614F3D" w:rsidRPr="003F4EC9" w:rsidRDefault="00614F3D" w:rsidP="003F4EC9">
      <w:pPr>
        <w:jc w:val="both"/>
      </w:pPr>
      <w:r w:rsidRPr="003F4EC9">
        <w:t>Apel Jasnogórski:</w:t>
      </w:r>
      <w:bookmarkStart w:id="0" w:name="_GoBack"/>
      <w:bookmarkEnd w:id="0"/>
    </w:p>
    <w:p w:rsidR="00614F3D" w:rsidRPr="003F4EC9" w:rsidRDefault="00614F3D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Maryjo Królowo Polski 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j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estem prz</w:t>
      </w: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y Tobie,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p</w:t>
      </w:r>
      <w:r w:rsidR="00614F3D"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amiętam o Tobie,</w:t>
      </w:r>
    </w:p>
    <w:p w:rsidR="00614F3D" w:rsidRPr="003F4EC9" w:rsidRDefault="003F4EC9" w:rsidP="003F4EC9">
      <w:pPr>
        <w:jc w:val="both"/>
        <w:rPr>
          <w:rFonts w:ascii="Courier New" w:eastAsia="Times New Roman" w:hAnsi="Courier New" w:cs="Courier New"/>
          <w:sz w:val="21"/>
          <w:szCs w:val="21"/>
          <w:lang w:eastAsia="pl-PL"/>
        </w:rPr>
      </w:pPr>
      <w:r w:rsidRPr="003F4EC9">
        <w:rPr>
          <w:rFonts w:ascii="Courier New" w:eastAsia="Times New Roman" w:hAnsi="Courier New" w:cs="Courier New"/>
          <w:sz w:val="21"/>
          <w:szCs w:val="21"/>
          <w:lang w:eastAsia="pl-PL"/>
        </w:rPr>
        <w:t>i czuwam na każdy czas.</w:t>
      </w:r>
    </w:p>
    <w:p w:rsidR="00614F3D" w:rsidRPr="003F4EC9" w:rsidRDefault="00614F3D" w:rsidP="003F4EC9">
      <w:pPr>
        <w:jc w:val="both"/>
      </w:pPr>
    </w:p>
    <w:sectPr w:rsidR="00614F3D" w:rsidRPr="003F4EC9" w:rsidSect="00BF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4F3D"/>
    <w:rsid w:val="003F4EC9"/>
    <w:rsid w:val="00614F3D"/>
    <w:rsid w:val="00AF72B6"/>
    <w:rsid w:val="00BF7DA6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4F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dcterms:created xsi:type="dcterms:W3CDTF">2020-04-29T13:31:00Z</dcterms:created>
  <dcterms:modified xsi:type="dcterms:W3CDTF">2020-04-29T13:31:00Z</dcterms:modified>
</cp:coreProperties>
</file>