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0F" w:rsidRDefault="00D0590F" w:rsidP="00D0590F">
      <w:r>
        <w:t xml:space="preserve">Masażyk relaksacyjny </w:t>
      </w:r>
      <w:r>
        <w:t>„</w:t>
      </w:r>
      <w:r>
        <w:t>Sałatka</w:t>
      </w:r>
      <w:r>
        <w:t xml:space="preserve">”- zaproś mamę lub tatę do zabawy. </w:t>
      </w:r>
      <w:r>
        <w:t xml:space="preserve"> </w:t>
      </w:r>
      <w:r>
        <w:t>Należy wykonuj ruchy podane w tekście na placach drugiej osoby.</w:t>
      </w:r>
    </w:p>
    <w:p w:rsidR="00D0590F" w:rsidRDefault="00D0590F" w:rsidP="00D0590F">
      <w:r>
        <w:t>Dzień dobry mówi głowa i nos, i uszy też.</w:t>
      </w:r>
    </w:p>
    <w:p w:rsidR="00D0590F" w:rsidRDefault="00D0590F" w:rsidP="00D0590F">
      <w:r>
        <w:t>/Dziecko wykonuje skłon głowy, dotyka nosa i ucha i kręci</w:t>
      </w:r>
      <w:r>
        <w:t xml:space="preserve"> nimi.</w:t>
      </w:r>
      <w:r>
        <w:t>/</w:t>
      </w:r>
    </w:p>
    <w:p w:rsidR="00D0590F" w:rsidRDefault="00D0590F" w:rsidP="00D0590F">
      <w:r>
        <w:t>Dzień dobry mówi ręka – to się nazywa gest.</w:t>
      </w:r>
    </w:p>
    <w:p w:rsidR="00D0590F" w:rsidRDefault="00D0590F" w:rsidP="00D0590F">
      <w:r>
        <w:t>/Dziecko macha</w:t>
      </w:r>
      <w:r>
        <w:t xml:space="preserve"> rękami.</w:t>
      </w:r>
      <w:r>
        <w:t>/</w:t>
      </w:r>
    </w:p>
    <w:p w:rsidR="00D0590F" w:rsidRDefault="00D0590F" w:rsidP="00D0590F">
      <w:r>
        <w:t>Dzień dobry mówi noga i pupa mówi też.</w:t>
      </w:r>
    </w:p>
    <w:p w:rsidR="00D0590F" w:rsidRDefault="00D0590F" w:rsidP="00D0590F">
      <w:r>
        <w:t>/Dziecko</w:t>
      </w:r>
      <w:r>
        <w:t xml:space="preserve"> macha</w:t>
      </w:r>
      <w:r>
        <w:t xml:space="preserve"> </w:t>
      </w:r>
      <w:r>
        <w:t>nogą, kręc</w:t>
      </w:r>
      <w:r>
        <w:t>i</w:t>
      </w:r>
      <w:r>
        <w:t xml:space="preserve"> biodrami.</w:t>
      </w:r>
      <w:r>
        <w:t>/</w:t>
      </w:r>
    </w:p>
    <w:p w:rsidR="00D0590F" w:rsidRDefault="00D0590F" w:rsidP="00D0590F">
      <w:r>
        <w:t>Dzień dobry mówią plecy i pępek, jeśli chcesz!</w:t>
      </w:r>
    </w:p>
    <w:p w:rsidR="00D0590F" w:rsidRDefault="00D0590F" w:rsidP="00D0590F">
      <w:r>
        <w:t>/Dziecko</w:t>
      </w:r>
      <w:r>
        <w:t xml:space="preserve"> się kłania, kręc</w:t>
      </w:r>
      <w:r>
        <w:t>i</w:t>
      </w:r>
      <w:r>
        <w:t xml:space="preserve"> brzuszkami.</w:t>
      </w:r>
      <w:r>
        <w:t>/</w:t>
      </w:r>
    </w:p>
    <w:p w:rsidR="00D0590F" w:rsidRDefault="00D0590F" w:rsidP="00D0590F">
      <w:r>
        <w:t>Ogóreczka kroję w plastry.</w:t>
      </w:r>
    </w:p>
    <w:p w:rsidR="00D0590F" w:rsidRDefault="00D0590F" w:rsidP="00D0590F">
      <w:r>
        <w:t>/</w:t>
      </w:r>
      <w:r>
        <w:t>Dziecko wyprostowaną ręką lekko uderza z góry na dół, naśladując krojenie.</w:t>
      </w:r>
      <w:r>
        <w:t>/</w:t>
      </w:r>
    </w:p>
    <w:p w:rsidR="00D0590F" w:rsidRDefault="00D0590F" w:rsidP="00D0590F">
      <w:r>
        <w:t xml:space="preserve">Pomidorka w ćwiartki cztery. </w:t>
      </w:r>
    </w:p>
    <w:p w:rsidR="00D0590F" w:rsidRDefault="00D0590F" w:rsidP="00D0590F">
      <w:r>
        <w:t>/</w:t>
      </w:r>
      <w:r>
        <w:t>Dziecko kręci pięścią, wciskając ją delikatnie w plecy masowanej osoby.</w:t>
      </w:r>
      <w:r>
        <w:t>/</w:t>
      </w:r>
    </w:p>
    <w:p w:rsidR="00D0590F" w:rsidRDefault="00D0590F" w:rsidP="00D0590F">
      <w:proofErr w:type="spellStart"/>
      <w:r>
        <w:t>Marcheweczki</w:t>
      </w:r>
      <w:proofErr w:type="spellEnd"/>
      <w:r>
        <w:t xml:space="preserve"> w paseczki.</w:t>
      </w:r>
    </w:p>
    <w:p w:rsidR="00D0590F" w:rsidRDefault="00D0590F" w:rsidP="00D0590F">
      <w:r>
        <w:t>/</w:t>
      </w:r>
      <w:r>
        <w:t>Dziecko palcem wskazującym przejeżdża po plecach masowanej osoby kilka razy z góry na dół.</w:t>
      </w:r>
      <w:r>
        <w:t>/</w:t>
      </w:r>
    </w:p>
    <w:p w:rsidR="00D0590F" w:rsidRDefault="00D0590F" w:rsidP="00D0590F">
      <w:r>
        <w:t xml:space="preserve">Wsypujemy do miseczki. </w:t>
      </w:r>
    </w:p>
    <w:p w:rsidR="00D0590F" w:rsidRDefault="00D0590F" w:rsidP="00D0590F">
      <w:r>
        <w:t>/</w:t>
      </w:r>
      <w:r>
        <w:t>Dziecko palcami obu dłoni przejeżdża po plecach masowanej osoby z góry na dół, wykonując ruch nawiązujący do sposobu poruszania się kropli deszczu albo gry na pianinie.</w:t>
      </w:r>
      <w:r>
        <w:t>/</w:t>
      </w:r>
    </w:p>
    <w:p w:rsidR="00D0590F" w:rsidRDefault="00D0590F" w:rsidP="00D0590F">
      <w:r>
        <w:t>Dodajemy pęk sałaty,</w:t>
      </w:r>
    </w:p>
    <w:p w:rsidR="00D0590F" w:rsidRDefault="00D0590F" w:rsidP="00D0590F">
      <w:r>
        <w:t>/</w:t>
      </w:r>
      <w:r>
        <w:t>Dziecko jedną dłonią gładzi plecy masowanej osoby.</w:t>
      </w:r>
      <w:r>
        <w:t>/</w:t>
      </w:r>
    </w:p>
    <w:p w:rsidR="00D0590F" w:rsidRDefault="00D0590F" w:rsidP="00D0590F">
      <w:r>
        <w:t>K</w:t>
      </w:r>
      <w:r>
        <w:t>iść winogron</w:t>
      </w:r>
      <w:r>
        <w:t>,</w:t>
      </w:r>
    </w:p>
    <w:p w:rsidR="00D0590F" w:rsidRDefault="00D0590F" w:rsidP="00D0590F">
      <w:r>
        <w:t>/</w:t>
      </w:r>
      <w:r>
        <w:t>Dziecko wciska jeden palec szybko w różne miejsca na plecach masowanej osoby.</w:t>
      </w:r>
      <w:r>
        <w:t>/</w:t>
      </w:r>
    </w:p>
    <w:p w:rsidR="00D0590F" w:rsidRDefault="00D0590F" w:rsidP="00D0590F">
      <w:r>
        <w:t xml:space="preserve"> i bataty. </w:t>
      </w:r>
    </w:p>
    <w:p w:rsidR="00D0590F" w:rsidRDefault="00D0590F" w:rsidP="00D0590F">
      <w:r>
        <w:t>/</w:t>
      </w:r>
      <w:r>
        <w:t>Dziecko lekko ściska boki masowanej osoby.</w:t>
      </w:r>
      <w:r>
        <w:t>/</w:t>
      </w:r>
    </w:p>
    <w:p w:rsidR="00D0590F" w:rsidRDefault="00D0590F" w:rsidP="00D0590F">
      <w:r>
        <w:t xml:space="preserve"> Teraz wszystko wymieszamy </w:t>
      </w:r>
      <w:r>
        <w:t>.</w:t>
      </w:r>
    </w:p>
    <w:p w:rsidR="00D0590F" w:rsidRDefault="00D0590F" w:rsidP="00D0590F">
      <w:r>
        <w:t>/</w:t>
      </w:r>
      <w:r>
        <w:t>Dziecko przesuwa dłonie w różne strony po plecach masowanej osoby.</w:t>
      </w:r>
      <w:r>
        <w:t>/</w:t>
      </w:r>
    </w:p>
    <w:p w:rsidR="00D0590F" w:rsidRDefault="00D0590F" w:rsidP="00D0590F">
      <w:r>
        <w:t>I sałatkę pyszną mamy. Wszystkich</w:t>
      </w:r>
      <w:r>
        <w:t xml:space="preserve"> nią poczęstujemy</w:t>
      </w:r>
      <w:r>
        <w:t>.!</w:t>
      </w:r>
    </w:p>
    <w:p w:rsidR="00D0590F" w:rsidRDefault="00D0590F" w:rsidP="00D0590F">
      <w:r>
        <w:t>/</w:t>
      </w:r>
      <w:r>
        <w:t>Dziecko lekko szczypie w różnych miejscach plecy masowanej osoby.</w:t>
      </w:r>
      <w:r>
        <w:t>/</w:t>
      </w:r>
    </w:p>
    <w:p w:rsidR="00D0590F" w:rsidRDefault="00D0590F" w:rsidP="00D0590F">
      <w:r>
        <w:t>N</w:t>
      </w:r>
      <w:r>
        <w:t xml:space="preserve">o a resztę sami zjemy! </w:t>
      </w:r>
    </w:p>
    <w:p w:rsidR="00E64BB5" w:rsidRDefault="00D0590F">
      <w:r>
        <w:t>/</w:t>
      </w:r>
      <w:r>
        <w:t>Dziecko przytula masowaną osobę, razem mówią Mniam,</w:t>
      </w:r>
      <w:r>
        <w:t xml:space="preserve"> mniam/</w:t>
      </w:r>
      <w:bookmarkStart w:id="0" w:name="_GoBack"/>
      <w:bookmarkEnd w:id="0"/>
    </w:p>
    <w:sectPr w:rsidR="00E64BB5" w:rsidSect="00D0590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0F"/>
    <w:rsid w:val="00D0590F"/>
    <w:rsid w:val="00E6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2020-04-30T15:45:00Z</dcterms:created>
  <dcterms:modified xsi:type="dcterms:W3CDTF">2020-04-30T15:54:00Z</dcterms:modified>
</cp:coreProperties>
</file>