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2B" w:rsidRDefault="000A26BF">
      <w:pPr>
        <w:rPr>
          <w:b/>
        </w:rPr>
      </w:pPr>
      <w:r w:rsidRPr="000A26BF">
        <w:rPr>
          <w:b/>
        </w:rPr>
        <w:t>RELIGIA – DOBRY PASTERZ 5 i 6 latki</w:t>
      </w:r>
    </w:p>
    <w:p w:rsidR="000A26BF" w:rsidRPr="000A26BF" w:rsidRDefault="000A26BF">
      <w:r w:rsidRPr="000A26BF">
        <w:t>Opowiadanie:</w:t>
      </w:r>
    </w:p>
    <w:p w:rsidR="000A26BF" w:rsidRPr="000A26BF" w:rsidRDefault="000A26BF" w:rsidP="000A26BF">
      <w:pPr>
        <w:shd w:val="clear" w:color="auto" w:fill="FF990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3333"/>
          <w:sz w:val="30"/>
          <w:szCs w:val="30"/>
          <w:lang w:eastAsia="pl-PL"/>
        </w:rPr>
      </w:pPr>
      <w:r w:rsidRPr="000A26BF">
        <w:rPr>
          <w:rFonts w:ascii="Times New Roman" w:eastAsia="Times New Roman" w:hAnsi="Times New Roman" w:cs="Times New Roman"/>
          <w:b/>
          <w:bCs/>
          <w:color w:val="FF3333"/>
          <w:sz w:val="30"/>
          <w:szCs w:val="30"/>
          <w:lang w:eastAsia="pl-PL"/>
        </w:rPr>
        <w:t>Pan jest Pasterzem moim,</w:t>
      </w:r>
      <w:r w:rsidRPr="000A26BF">
        <w:rPr>
          <w:rFonts w:ascii="Times New Roman" w:eastAsia="Times New Roman" w:hAnsi="Times New Roman" w:cs="Times New Roman"/>
          <w:b/>
          <w:bCs/>
          <w:color w:val="FF3333"/>
          <w:sz w:val="30"/>
          <w:szCs w:val="30"/>
          <w:lang w:eastAsia="pl-PL"/>
        </w:rPr>
        <w:br/>
        <w:t>Niczego mi nie zabraknie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27760" cy="1638300"/>
            <wp:effectExtent l="0" t="0" r="0" b="0"/>
            <wp:docPr id="1" name="Obraz 1" descr="past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Pewien pasterz miał sto owiec. Każdą znał bardzo dobrze i o każdą się troszczył.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prowadził swoje stado na pastwiska i do wodopoju, a owce znały głos pasterza i były mu posłuszne.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pewnego razu jedna z owiec okazała się nieposłuszna. Oddaliła się od stada i tak pomyślała " Nie będę więcej słuchać słów pasterza, chcę wyruszyć w świat - ale tu mam przyjaciół, którzy mnie kochają - wkrótce spotkam nowych - tu niczego mi nie brakuje - tam na pewno trawa rośnie bujniej - a co z pasterzem, będzie się martwił - od dziś nie chcę nikim się przejmować i nikogo słuchać!" I wyruszyła w drogę. Mijała okryte zielenią pagórki, lasy pełne różnorodnych zwierząt i ptactwa, wspaniałe łąki i pola. Nie myślała już więcej o swoim stadzie, ani pasterzu.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Tymczasem pasterz, gdy spostrzegł brak jednej swej owcy, zostawił całe swe stado i poszedł szukać tej, która zginęła.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Zbliżała się noc. Nieposłuszna owca Pos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łyszała wycie wilków i aż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zatrzę</w:t>
      </w: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sła</w:t>
      </w:r>
      <w:proofErr w:type="spellEnd"/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strachu. Zapragnęła wrócić do swojego pasterza, z którym zawsze czuła się bezpiecznie. Ale w ciemności nie mogła znaleźć drogi do domu. Zaplątała się w ciernie, z których nie potrafiła się już wydostać. Becząc żałośnie prosiła o ratunek.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W pewnym momencie pojawił się pasterz. Wziął ją radośnie w ramiona i ruszył w drogę do domu. Odnaleziona owca wiedziała już, że nigdy nie opuści swojego opiekuna. A Dobry Pasterz cieszył się swoją znalezioną owieczką bardziej niż 99 posłusznymi. Później Pasterz zaprosił swoich przyjaciół i sąsiadów, mówiąc im: - cieszcie się ze mną, bo znalazłem owcę, która mi zginęła.</w:t>
      </w:r>
    </w:p>
    <w:p w:rsid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Radość pasterza ze znalezionej owcy jest taka, jak radość w niebie z nawróconego grzesznika. A dobrym pasterzem jest Pan Jezus. Ci którzy znają Go i wierzą Mu, to Jego owce, które ochrania przed złem.</w:t>
      </w:r>
    </w:p>
    <w:p w:rsidR="00073680" w:rsidRDefault="00073680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powiedział o Sobie: „ Ja jestem dobrym pasterzem. Dobry Pasterz daje życie  swoje za owce” (J10,11).</w:t>
      </w:r>
    </w:p>
    <w:p w:rsidR="00073680" w:rsidRDefault="00073680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Jak nazwał się Jezus?</w:t>
      </w:r>
    </w:p>
    <w:p w:rsidR="00073680" w:rsidRDefault="00073680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zrobił Jezus za swoje owce – za nas?</w:t>
      </w:r>
    </w:p>
    <w:p w:rsid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Obraz Jezusa Dobrego Pasterza:</w:t>
      </w:r>
    </w:p>
    <w:p w:rsid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95500" cy="2095500"/>
            <wp:effectExtent l="0" t="0" r="0" b="0"/>
            <wp:docPr id="2" name="Obraz 2" descr="https://lh5.googleusercontent.com/proxy/vwC0_R1OkhrhHKk2FRR6om2SDXyQEAhEdWsLSss3ggxxkTaDYnw7IBfO2Sbdy0l3mG2c3-UnIvN5KNfDBnLVUWDWMoH2-0SICc5MNBvXtP4pT-tCUbmy-uXQMIJjClvV7e8Tpn_kaC90G7vxz67etffbLeykNaYn6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roxy/vwC0_R1OkhrhHKk2FRR6om2SDXyQEAhEdWsLSss3ggxxkTaDYnw7IBfO2Sbdy0l3mG2c3-UnIvN5KNfDBnLVUWDWMoH2-0SICc5MNBvXtP4pT-tCUbmy-uXQMIJjClvV7e8Tpn_kaC90G7vxz67etffbLeykNaYn6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80" w:rsidRPr="000A26BF" w:rsidRDefault="00073680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słów piosenki:</w:t>
      </w:r>
    </w:p>
    <w:p w:rsidR="00073680" w:rsidRPr="00073680" w:rsidRDefault="00073680" w:rsidP="00073680">
      <w:pPr>
        <w:pStyle w:val="Nagwek1"/>
        <w:spacing w:before="0"/>
        <w:rPr>
          <w:color w:val="DB261E"/>
        </w:rPr>
      </w:pPr>
      <w:r>
        <w:rPr>
          <w:rStyle w:val="Pogrubienie"/>
          <w:b w:val="0"/>
          <w:bCs w:val="0"/>
          <w:color w:val="DB261E"/>
        </w:rPr>
        <w:t>Pan jest moim pasterzem</w:t>
      </w:r>
      <w:r>
        <w:rPr>
          <w:b/>
          <w:bCs/>
          <w:color w:val="DB261E"/>
        </w:rPr>
        <w:t> 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proofErr w:type="spellStart"/>
      <w:r>
        <w:rPr>
          <w:color w:val="212529"/>
          <w:sz w:val="19"/>
          <w:szCs w:val="19"/>
        </w:rPr>
        <w:t>Łoj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... </w:t>
      </w:r>
      <w:proofErr w:type="spellStart"/>
      <w:r>
        <w:rPr>
          <w:color w:val="212529"/>
          <w:sz w:val="19"/>
          <w:szCs w:val="19"/>
        </w:rPr>
        <w:t>joj</w:t>
      </w:r>
      <w:proofErr w:type="spellEnd"/>
      <w:r>
        <w:rPr>
          <w:color w:val="212529"/>
          <w:sz w:val="19"/>
          <w:szCs w:val="19"/>
        </w:rPr>
        <w:t xml:space="preserve"> /x4  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 xml:space="preserve">1.Pan jest moim pasterzem  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niczego mi nie braknie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pozwala mi leżeć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na zielonych pastwiskach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</w:p>
    <w:p w:rsidR="00073680" w:rsidRDefault="00073680" w:rsidP="00073680">
      <w:pPr>
        <w:pStyle w:val="HTML-wstpniesformatowany"/>
        <w:rPr>
          <w:rStyle w:val="text-muted"/>
          <w:color w:val="212529"/>
          <w:sz w:val="19"/>
          <w:szCs w:val="19"/>
        </w:rPr>
      </w:pPr>
      <w:proofErr w:type="spellStart"/>
      <w:r>
        <w:rPr>
          <w:color w:val="212529"/>
          <w:sz w:val="19"/>
          <w:szCs w:val="19"/>
        </w:rPr>
        <w:t>Łoj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... </w:t>
      </w:r>
      <w:proofErr w:type="spellStart"/>
      <w:r>
        <w:rPr>
          <w:color w:val="212529"/>
          <w:sz w:val="19"/>
          <w:szCs w:val="19"/>
        </w:rPr>
        <w:t>joj</w:t>
      </w:r>
      <w:proofErr w:type="spellEnd"/>
      <w:r>
        <w:rPr>
          <w:rStyle w:val="text-muted"/>
          <w:color w:val="212529"/>
          <w:sz w:val="19"/>
          <w:szCs w:val="19"/>
        </w:rPr>
        <w:t xml:space="preserve"> /x4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2.Prowadzi mnie nad wody,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gdzie mogę</w:t>
      </w:r>
      <w:r>
        <w:rPr>
          <w:color w:val="212529"/>
          <w:sz w:val="19"/>
          <w:szCs w:val="19"/>
        </w:rPr>
        <w:t xml:space="preserve"> odpocząć.</w:t>
      </w:r>
      <w:bookmarkStart w:id="0" w:name="_GoBack"/>
      <w:bookmarkEnd w:id="0"/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Wiedzie mnie po dobrych ścież</w:t>
      </w:r>
      <w:r>
        <w:rPr>
          <w:color w:val="212529"/>
          <w:sz w:val="19"/>
          <w:szCs w:val="19"/>
        </w:rPr>
        <w:t>kach,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przez wgląd na Swoją chwałę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</w:p>
    <w:p w:rsidR="00073680" w:rsidRDefault="00073680" w:rsidP="00073680">
      <w:pPr>
        <w:pStyle w:val="HTML-wstpniesformatowany"/>
        <w:rPr>
          <w:rStyle w:val="text-muted"/>
          <w:color w:val="212529"/>
          <w:sz w:val="19"/>
          <w:szCs w:val="19"/>
        </w:rPr>
      </w:pPr>
      <w:proofErr w:type="spellStart"/>
      <w:r>
        <w:rPr>
          <w:color w:val="212529"/>
          <w:sz w:val="19"/>
          <w:szCs w:val="19"/>
        </w:rPr>
        <w:t>Łoj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... </w:t>
      </w:r>
      <w:proofErr w:type="spellStart"/>
      <w:r>
        <w:rPr>
          <w:color w:val="212529"/>
          <w:sz w:val="19"/>
          <w:szCs w:val="19"/>
        </w:rPr>
        <w:t>joj</w:t>
      </w:r>
      <w:proofErr w:type="spellEnd"/>
      <w:r>
        <w:rPr>
          <w:rStyle w:val="text-muted"/>
          <w:color w:val="212529"/>
          <w:sz w:val="19"/>
          <w:szCs w:val="19"/>
        </w:rPr>
        <w:t xml:space="preserve"> /x4</w:t>
      </w:r>
    </w:p>
    <w:p w:rsidR="000A26BF" w:rsidRDefault="00073680">
      <w:hyperlink r:id="rId6" w:history="1">
        <w:r>
          <w:rPr>
            <w:rStyle w:val="Hipercze"/>
          </w:rPr>
          <w:t>https://www.youtube.com/watch?v=vaopqbIwsR0</w:t>
        </w:r>
      </w:hyperlink>
    </w:p>
    <w:sectPr w:rsidR="000A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BF"/>
    <w:rsid w:val="00073680"/>
    <w:rsid w:val="000A26BF"/>
    <w:rsid w:val="001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94CC4-17F8-4223-A77E-3FAAA505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A2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26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36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7368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3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368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073680"/>
    <w:rPr>
      <w:rFonts w:ascii="Courier New" w:eastAsia="Times New Roman" w:hAnsi="Courier New" w:cs="Courier New"/>
      <w:sz w:val="20"/>
      <w:szCs w:val="20"/>
    </w:rPr>
  </w:style>
  <w:style w:type="character" w:customStyle="1" w:styleId="text-muted">
    <w:name w:val="text-muted"/>
    <w:basedOn w:val="Domylnaczcionkaakapitu"/>
    <w:rsid w:val="00073680"/>
  </w:style>
  <w:style w:type="character" w:styleId="Hipercze">
    <w:name w:val="Hyperlink"/>
    <w:basedOn w:val="Domylnaczcionkaakapitu"/>
    <w:uiPriority w:val="99"/>
    <w:semiHidden/>
    <w:unhideWhenUsed/>
    <w:rsid w:val="00073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opqbIwsR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2020-04-16T13:21:00Z</dcterms:created>
  <dcterms:modified xsi:type="dcterms:W3CDTF">2020-04-16T13:40:00Z</dcterms:modified>
</cp:coreProperties>
</file>