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noProof/>
          <w:color w:val="1D2129"/>
          <w:sz w:val="21"/>
          <w:szCs w:val="21"/>
        </w:rPr>
        <w:drawing>
          <wp:inline distT="0" distB="0" distL="0" distR="0">
            <wp:extent cx="5760720" cy="2529097"/>
            <wp:effectExtent l="19050" t="0" r="0" b="0"/>
            <wp:docPr id="4" name="Obraz 4" descr="https://scontent-vie1-1.xx.fbcdn.net/v/t1.0-9/89941291_177317583814714_4697392494545993728_n.jpg?_nc_cat=102&amp;_nc_sid=6e5ad9&amp;_nc_ohc=-_khbbUX4v0AX_bSrwu&amp;_nc_ht=scontent-vie1-1.xx&amp;oh=707b8929f233f16536d76a9bb24c7657&amp;oe=5EBED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v/t1.0-9/89941291_177317583814714_4697392494545993728_n.jpg?_nc_cat=102&amp;_nc_sid=6e5ad9&amp;_nc_ohc=-_khbbUX4v0AX_bSrwu&amp;_nc_ht=scontent-vie1-1.xx&amp;oh=707b8929f233f16536d76a9bb24c7657&amp;oe=5EBEDDC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CDD" w:rsidRPr="00C82CDD" w:rsidRDefault="009D33C8" w:rsidP="009D33C8">
      <w:pPr>
        <w:spacing w:after="0"/>
        <w:jc w:val="both"/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>Z</w:t>
      </w:r>
      <w:r w:rsidR="00C82CDD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>aprasza</w:t>
      </w:r>
      <w:r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>my na tygodniowy cykl</w:t>
      </w:r>
      <w:r w:rsidR="00C82CDD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 xml:space="preserve"> spotkań autorskich, w </w:t>
      </w:r>
      <w:r w:rsidR="00C82CDD" w:rsidRPr="000E2B68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 xml:space="preserve"> </w:t>
      </w:r>
      <w:r w:rsidR="00C82CDD" w:rsidRPr="000E2B68"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>„ULu z książkami”</w:t>
      </w:r>
      <w:r w:rsidR="00C82CDD"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>.</w:t>
      </w:r>
      <w:r w:rsidR="00C82CDD" w:rsidRPr="000E2B68"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 xml:space="preserve">                     </w:t>
      </w:r>
      <w:bookmarkStart w:id="0" w:name="_GoBack"/>
      <w:bookmarkEnd w:id="0"/>
      <w:r w:rsidR="00C82CDD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>C</w:t>
      </w:r>
      <w:r w:rsidR="00C82CDD" w:rsidRPr="000E2B68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 xml:space="preserve">odziennie </w:t>
      </w:r>
      <w:r w:rsidR="00C82CDD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 xml:space="preserve">o </w:t>
      </w:r>
      <w:r w:rsidR="00C82CDD" w:rsidRPr="000E2B68"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>godz.18.00 literatki i literaci specjalnie dla Państwa i dzieci  czytają, rozmawiają i niezmi</w:t>
      </w:r>
      <w:r>
        <w:rPr>
          <w:rFonts w:ascii="Times New Roman" w:hAnsi="Times New Roman" w:cs="Times New Roman"/>
          <w:color w:val="6D6E70"/>
          <w:sz w:val="24"/>
          <w:szCs w:val="24"/>
          <w:shd w:val="clear" w:color="auto" w:fill="FFFFFF"/>
        </w:rPr>
        <w:t xml:space="preserve">ennie pytają „czy już widać?” </w:t>
      </w:r>
      <w:r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 xml:space="preserve">Od poniedziałku do piątku </w:t>
      </w:r>
      <w:r w:rsidR="00C82CDD" w:rsidRPr="000E2B68"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 xml:space="preserve">o godz.18.00 </w:t>
      </w:r>
      <w:r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 xml:space="preserve">odbywają się spotkania </w:t>
      </w:r>
      <w:r w:rsidR="00C82CDD" w:rsidRPr="000E2B68">
        <w:rPr>
          <w:rFonts w:ascii="Times New Roman" w:hAnsi="Times New Roman" w:cs="Times New Roman"/>
          <w:b/>
          <w:color w:val="6D6E70"/>
          <w:sz w:val="24"/>
          <w:szCs w:val="24"/>
          <w:shd w:val="clear" w:color="auto" w:fill="FFFFFF"/>
        </w:rPr>
        <w:t>dla dorosłych, a w weekendy dla młodszych czytelników.</w:t>
      </w:r>
      <w:r w:rsidR="00C82CDD" w:rsidRPr="000E2B68">
        <w:rPr>
          <w:rFonts w:ascii="Times New Roman" w:hAnsi="Times New Roman" w:cs="Times New Roman"/>
          <w:b/>
          <w:color w:val="6D6E70"/>
          <w:sz w:val="24"/>
          <w:szCs w:val="24"/>
        </w:rPr>
        <w:br/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Wtorek 21.04 – Daniel Odija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5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facebook.com/DanielOdija/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Autor przeczyta dwa, trzy monologi ze swojej ostatniej książki, pt. „Przezroczyste głowy”. Będzie i śmiesznie i trochę mniej śmiesznie. Powie też o komiksowym cyklu, pt. „Tetralogia Bardo”, który od czterech lat tworzy i wydaje z rysownikiem Wojtkiem Stefańcem.</w:t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Środa 22.04 – Klementyna Suchanow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39n"/>
          <w:rFonts w:ascii="inherit" w:hAnsi="inherit" w:cs="Helvetica"/>
          <w:color w:val="1D2129"/>
          <w:sz w:val="21"/>
          <w:szCs w:val="21"/>
        </w:rPr>
        <w:t>facebook.com/klementyna.suchanow</w:t>
      </w:r>
      <w:r>
        <w:rPr>
          <w:rFonts w:ascii="Helvetica" w:hAnsi="Helvetica" w:cs="Helvetica"/>
          <w:color w:val="1D2129"/>
          <w:sz w:val="21"/>
          <w:szCs w:val="21"/>
        </w:rPr>
        <w:br/>
        <w:t>Autorka zabiorze Państwa  na wycieczkę do Argentyny Gombrowicza , trasą ze statku do miasta opisaną w Trans-Atlantyku, a potem przedstawi portowe i literackie Buenos Aires.</w:t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Czwartek 23.04 – Miłosz Biedrzycki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Style w:val="39n"/>
          <w:rFonts w:ascii="inherit" w:hAnsi="inherit" w:cs="Helvetica"/>
          <w:color w:val="1D2129"/>
          <w:sz w:val="21"/>
          <w:szCs w:val="21"/>
        </w:rPr>
        <w:t>facebook.com/milosz.biedrzycki.1</w:t>
      </w:r>
      <w:r>
        <w:rPr>
          <w:rFonts w:ascii="Helvetica" w:hAnsi="Helvetica" w:cs="Helvetica"/>
          <w:color w:val="1D2129"/>
          <w:sz w:val="21"/>
          <w:szCs w:val="21"/>
        </w:rPr>
        <w:br/>
        <w:t>Na spotkaniu będą czytane wiersze stare i nowe, niepublikowane oraz publikowane w książkach, w czasopismach poprawnych i niepoprawnych towarzysko, a nawet w dalekim Hongkongu.</w:t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Piątek 24.04 – Jakub Żulczyk</w:t>
      </w: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br/>
      </w:r>
      <w:hyperlink r:id="rId6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facebook.com/jakub.zulczyk/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Zapraszam. Na. Lajwa.</w:t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Sobota 25.04 – Ewa Karwan-Jastrzębska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7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facebook.com/e.k.jastrzebska/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  <w:t>Zaproszenie dla dzieci i dorosłych na Dobranockę Literacką w Ulu, w którym roi się od słów. Autorka dorzuci  kilka swoich słów , w tym również rymowanych i poprosi Odbiorców  o wiersze w komentarzach. Tematem rymów będ</w:t>
      </w:r>
      <w:r w:rsidR="005C075C">
        <w:rPr>
          <w:rFonts w:ascii="Helvetica" w:hAnsi="Helvetica" w:cs="Helvetica"/>
          <w:color w:val="1D2129"/>
          <w:sz w:val="21"/>
          <w:szCs w:val="21"/>
        </w:rPr>
        <w:t xml:space="preserve">zie kot w kwarantannie. Podzieli  się </w:t>
      </w:r>
      <w:r>
        <w:rPr>
          <w:rFonts w:ascii="Helvetica" w:hAnsi="Helvetica" w:cs="Helvetica"/>
          <w:color w:val="1D2129"/>
          <w:sz w:val="21"/>
          <w:szCs w:val="21"/>
        </w:rPr>
        <w:t>nowym rozdzia</w:t>
      </w:r>
      <w:r w:rsidR="005C075C">
        <w:rPr>
          <w:rFonts w:ascii="Helvetica" w:hAnsi="Helvetica" w:cs="Helvetica"/>
          <w:color w:val="1D2129"/>
          <w:sz w:val="21"/>
          <w:szCs w:val="21"/>
        </w:rPr>
        <w:t>łem Bandy Michałka, który pisany jest</w:t>
      </w:r>
      <w:r>
        <w:rPr>
          <w:rFonts w:ascii="Helvetica" w:hAnsi="Helvetica" w:cs="Helvetica"/>
          <w:color w:val="1D2129"/>
          <w:sz w:val="21"/>
          <w:szCs w:val="21"/>
        </w:rPr>
        <w:t xml:space="preserve"> teraz specjalnie dla Was. Pojawią się też podczas spotkania inni bohaterowie. Uwaga, ciekawe komentarze zostaną nagrodzone ksi</w:t>
      </w:r>
      <w:r w:rsidR="005C075C">
        <w:rPr>
          <w:rFonts w:ascii="Helvetica" w:hAnsi="Helvetica" w:cs="Helvetica"/>
          <w:color w:val="1D2129"/>
          <w:sz w:val="21"/>
          <w:szCs w:val="21"/>
        </w:rPr>
        <w:t>ążkami, które przekażą  dla Uczestników spotkania</w:t>
      </w:r>
      <w:r>
        <w:rPr>
          <w:rFonts w:ascii="Helvetica" w:hAnsi="Helvetica" w:cs="Helvetica"/>
          <w:color w:val="1D2129"/>
          <w:sz w:val="21"/>
          <w:szCs w:val="21"/>
        </w:rPr>
        <w:t xml:space="preserve"> wydawcy</w:t>
      </w:r>
      <w:r w:rsidR="005C075C">
        <w:rPr>
          <w:rFonts w:ascii="Helvetica" w:hAnsi="Helvetica" w:cs="Helvetica"/>
          <w:color w:val="1D2129"/>
          <w:sz w:val="21"/>
          <w:szCs w:val="21"/>
        </w:rPr>
        <w:t xml:space="preserve"> książek Ewy Karwan-Jstrzębskiej. </w:t>
      </w:r>
    </w:p>
    <w:p w:rsidR="00C82CDD" w:rsidRDefault="00C82CDD" w:rsidP="00C82CDD">
      <w:pPr>
        <w:pStyle w:val="Normalny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D2129"/>
          <w:sz w:val="21"/>
          <w:szCs w:val="21"/>
        </w:rPr>
      </w:pPr>
      <w:r w:rsidRPr="00C82CDD">
        <w:rPr>
          <w:rFonts w:ascii="Helvetica" w:hAnsi="Helvetica" w:cs="Helvetica"/>
          <w:b/>
          <w:color w:val="1D2129"/>
          <w:sz w:val="21"/>
          <w:szCs w:val="21"/>
          <w:u w:val="single"/>
        </w:rPr>
        <w:t>Niedziela 26.04 – Barbara Gawryluk</w:t>
      </w:r>
      <w:r>
        <w:rPr>
          <w:rFonts w:ascii="Helvetica" w:hAnsi="Helvetica" w:cs="Helvetica"/>
          <w:color w:val="1D2129"/>
          <w:sz w:val="21"/>
          <w:szCs w:val="21"/>
        </w:rPr>
        <w:br/>
      </w:r>
      <w:hyperlink r:id="rId8" w:tooltip="Barbara Gawryluk" w:history="1">
        <w:r>
          <w:rPr>
            <w:rStyle w:val="Hipercze"/>
            <w:rFonts w:ascii="inherit" w:hAnsi="inherit" w:cs="Helvetica"/>
            <w:color w:val="385898"/>
            <w:sz w:val="21"/>
            <w:szCs w:val="21"/>
            <w:u w:val="none"/>
          </w:rPr>
          <w:t>facebook.com/barbara.gawryluk</w:t>
        </w:r>
      </w:hyperlink>
      <w:r>
        <w:rPr>
          <w:rFonts w:ascii="Helvetica" w:hAnsi="Helvetica" w:cs="Helvetica"/>
          <w:color w:val="1D2129"/>
          <w:sz w:val="21"/>
          <w:szCs w:val="21"/>
        </w:rPr>
        <w:br/>
      </w:r>
      <w:r w:rsidR="005C075C">
        <w:rPr>
          <w:rFonts w:ascii="Helvetica" w:hAnsi="Helvetica" w:cs="Helvetica"/>
          <w:color w:val="1D2129"/>
          <w:sz w:val="21"/>
          <w:szCs w:val="21"/>
        </w:rPr>
        <w:t>Spotkanie b</w:t>
      </w:r>
      <w:r>
        <w:rPr>
          <w:rFonts w:ascii="Helvetica" w:hAnsi="Helvetica" w:cs="Helvetica"/>
          <w:color w:val="1D2129"/>
          <w:sz w:val="21"/>
          <w:szCs w:val="21"/>
        </w:rPr>
        <w:t>ędzie o psach na medal, dzielnym kundelku Baltik</w:t>
      </w:r>
      <w:r w:rsidR="005C075C">
        <w:rPr>
          <w:rFonts w:ascii="Helvetica" w:hAnsi="Helvetica" w:cs="Helvetica"/>
          <w:color w:val="1D2129"/>
          <w:sz w:val="21"/>
          <w:szCs w:val="21"/>
        </w:rPr>
        <w:t>u, rezolutnej Hedwidze i o</w:t>
      </w:r>
      <w:r>
        <w:rPr>
          <w:rFonts w:ascii="Helvetica" w:hAnsi="Helvetica" w:cs="Helvetica"/>
          <w:color w:val="1D2129"/>
          <w:sz w:val="21"/>
          <w:szCs w:val="21"/>
        </w:rPr>
        <w:t xml:space="preserve"> ulubionych ksią</w:t>
      </w:r>
      <w:r w:rsidR="005C075C">
        <w:rPr>
          <w:rFonts w:ascii="Helvetica" w:hAnsi="Helvetica" w:cs="Helvetica"/>
          <w:color w:val="1D2129"/>
          <w:sz w:val="21"/>
          <w:szCs w:val="21"/>
        </w:rPr>
        <w:t>żkach z dzieciństwa.  N</w:t>
      </w:r>
      <w:r>
        <w:rPr>
          <w:rFonts w:ascii="Helvetica" w:hAnsi="Helvetica" w:cs="Helvetica"/>
          <w:color w:val="1D2129"/>
          <w:sz w:val="21"/>
          <w:szCs w:val="21"/>
        </w:rPr>
        <w:t xml:space="preserve">a chwilę </w:t>
      </w:r>
      <w:r w:rsidR="005C075C">
        <w:rPr>
          <w:rFonts w:ascii="Helvetica" w:hAnsi="Helvetica" w:cs="Helvetica"/>
          <w:color w:val="1D2129"/>
          <w:sz w:val="21"/>
          <w:szCs w:val="21"/>
        </w:rPr>
        <w:t xml:space="preserve"> autorka zajrzy </w:t>
      </w:r>
      <w:r>
        <w:rPr>
          <w:rFonts w:ascii="Helvetica" w:hAnsi="Helvetica" w:cs="Helvetica"/>
          <w:color w:val="1D2129"/>
          <w:sz w:val="21"/>
          <w:szCs w:val="21"/>
        </w:rPr>
        <w:t>do Biura Detektywistycznego Lassego i Mai.</w:t>
      </w:r>
    </w:p>
    <w:p w:rsidR="005714EE" w:rsidRDefault="005714EE"/>
    <w:sectPr w:rsidR="005714EE" w:rsidSect="00571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CDD"/>
    <w:rsid w:val="005714EE"/>
    <w:rsid w:val="005C075C"/>
    <w:rsid w:val="009D33C8"/>
    <w:rsid w:val="00C8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797B"/>
  <w15:docId w15:val="{1B85C350-10B5-4C10-A81F-7F71011A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82CDD"/>
    <w:rPr>
      <w:color w:val="0000FF"/>
      <w:u w:val="single"/>
    </w:rPr>
  </w:style>
  <w:style w:type="character" w:customStyle="1" w:styleId="39n">
    <w:name w:val="_39_n"/>
    <w:basedOn w:val="Domylnaczcionkaakapitu"/>
    <w:rsid w:val="00C82CDD"/>
  </w:style>
  <w:style w:type="paragraph" w:styleId="Tekstdymka">
    <w:name w:val="Balloon Text"/>
    <w:basedOn w:val="Normalny"/>
    <w:link w:val="TekstdymkaZnak"/>
    <w:uiPriority w:val="99"/>
    <w:semiHidden/>
    <w:unhideWhenUsed/>
    <w:rsid w:val="00C8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rbara.gawryluk?fref=mentions&amp;__xts__%5B0%5D=68.ARB1HiYzGi4Na2ay3mvzxm0EWYhTsxbPJ4sq8tTotpgK6AFG9zXUxYoQOg_bPuyz9GjPbBHWcBeidh6klyk_3DRw0flooJ4qNLSyB8PqKcoZRm0njfST5_OYH3VCs_nMFdiHmFCRybkwz3U4tl8DgaB8pxSz8_-N3LpmviG_RHu95MtVhMhcbJ2f8g87L1hdOKzxNWqczUHeP_Hr5Dyzo0ELDQQc1JpQiXt3uIhoco6GhCKoay69H_QwT-HZcATxCfzLV_5jV2z889Qmlyl1I07QWrGXsQSXSmvEs8zIsoPL7M2THv_CpMon_Qo6lbHZKq2GCROeu06kckHCoDy8hTQ&amp;__tn__=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.k.jastrzebska/?__xts__%5B0%5D=68.ARC0mu-wy65kfb7Bov-v2admQ8RPbtyEUvcL5I94ScKHpt6kYJxJafQNPS7uyr5QsheUgyRzRjNLgxVRxuTsIPYjGY0dR5oVvWvtE7YJkMZthT04GPrguQhpvhQOcjkh-3UgU7Ks84cZqtUTuQGB2rskOW55Rh_sxmJ6-2xUpKo8hapYIusxwVFNg4tefKa6DgH8xqEqA0p3uoeyuVrK0FrDRKHhy6gwui3FGQOFQYGtl6mosd3YYXQZfMmQsBHiAO-GKMvYyH4DwqLPlInglNUagCJu9TU3HMdXyiHqZuCVqfiZ3Ov_qX9G0fo5a6OwxuJZ401xPiW26tgjiC--35Y&amp;__xts__%5B1%5D=68.ARB1HiYzGi4Na2ay3mvzxm0EWYhTsxbPJ4sq8tTotpgK6AFG9zXUxYoQOg_bPuyz9GjPbBHWcBeidh6klyk_3DRw0flooJ4qNLSyB8PqKcoZRm0njfST5_OYH3VCs_nMFdiHmFCRybkwz3U4tl8DgaB8pxSz8_-N3LpmviG_RHu95MtVhMhcbJ2f8g87L1hdOKzxNWqczUHeP_Hr5Dyzo0ELDQQc1JpQiXt3uIhoco6GhCKoay69H_QwT-HZcATxCfzLV_5jV2z889Qmlyl1I07QWrGXsQSXSmvEs8zIsoPL7M2THv_CpMon_Qo6lbHZKq2GCROeu06kckHCoDy8hTQ&amp;fref=mentions&amp;__tn__=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akub.zulczyk/?__xts__%5B0%5D=68.ARC0mu-wy65kfb7Bov-v2admQ8RPbtyEUvcL5I94ScKHpt6kYJxJafQNPS7uyr5QsheUgyRzRjNLgxVRxuTsIPYjGY0dR5oVvWvtE7YJkMZthT04GPrguQhpvhQOcjkh-3UgU7Ks84cZqtUTuQGB2rskOW55Rh_sxmJ6-2xUpKo8hapYIusxwVFNg4tefKa6DgH8xqEqA0p3uoeyuVrK0FrDRKHhy6gwui3FGQOFQYGtl6mosd3YYXQZfMmQsBHiAO-GKMvYyH4DwqLPlInglNUagCJu9TU3HMdXyiHqZuCVqfiZ3Ov_qX9G0fo5a6OwxuJZ401xPiW26tgjiC--35Y&amp;__xts__%5B1%5D=68.ARB1HiYzGi4Na2ay3mvzxm0EWYhTsxbPJ4sq8tTotpgK6AFG9zXUxYoQOg_bPuyz9GjPbBHWcBeidh6klyk_3DRw0flooJ4qNLSyB8PqKcoZRm0njfST5_OYH3VCs_nMFdiHmFCRybkwz3U4tl8DgaB8pxSz8_-N3LpmviG_RHu95MtVhMhcbJ2f8g87L1hdOKzxNWqczUHeP_Hr5Dyzo0ELDQQc1JpQiXt3uIhoco6GhCKoay69H_QwT-HZcATxCfzLV_5jV2z889Qmlyl1I07QWrGXsQSXSmvEs8zIsoPL7M2THv_CpMon_Qo6lbHZKq2GCROeu06kckHCoDy8hTQ&amp;fref=mentions&amp;__tn__=K-R" TargetMode="External"/><Relationship Id="rId5" Type="http://schemas.openxmlformats.org/officeDocument/2006/relationships/hyperlink" Target="https://www.facebook.com/DanielOdija/?__xts__%5B0%5D=68.ARC0mu-wy65kfb7Bov-v2admQ8RPbtyEUvcL5I94ScKHpt6kYJxJafQNPS7uyr5QsheUgyRzRjNLgxVRxuTsIPYjGY0dR5oVvWvtE7YJkMZthT04GPrguQhpvhQOcjkh-3UgU7Ks84cZqtUTuQGB2rskOW55Rh_sxmJ6-2xUpKo8hapYIusxwVFNg4tefKa6DgH8xqEqA0p3uoeyuVrK0FrDRKHhy6gwui3FGQOFQYGtl6mosd3YYXQZfMmQsBHiAO-GKMvYyH4DwqLPlInglNUagCJu9TU3HMdXyiHqZuCVqfiZ3Ov_qX9G0fo5a6OwxuJZ401xPiW26tgjiC--35Y&amp;__xts__%5B1%5D=68.ARB1HiYzGi4Na2ay3mvzxm0EWYhTsxbPJ4sq8tTotpgK6AFG9zXUxYoQOg_bPuyz9GjPbBHWcBeidh6klyk_3DRw0flooJ4qNLSyB8PqKcoZRm0njfST5_OYH3VCs_nMFdiHmFCRybkwz3U4tl8DgaB8pxSz8_-N3LpmviG_RHu95MtVhMhcbJ2f8g87L1hdOKzxNWqczUHeP_Hr5Dyzo0ELDQQc1JpQiXt3uIhoco6GhCKoay69H_QwT-HZcATxCfzLV_5jV2z889Qmlyl1I07QWrGXsQSXSmvEs8zIsoPL7M2THv_CpMon_Qo6lbHZKq2GCROeu06kckHCoDy8hTQ&amp;fref=mentions&amp;__tn__=K-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Elwira Niestatek</cp:lastModifiedBy>
  <cp:revision>3</cp:revision>
  <dcterms:created xsi:type="dcterms:W3CDTF">2020-04-21T10:47:00Z</dcterms:created>
  <dcterms:modified xsi:type="dcterms:W3CDTF">2020-04-23T07:33:00Z</dcterms:modified>
</cp:coreProperties>
</file>