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261" w:rsidRPr="00B00261" w:rsidRDefault="00B00261" w:rsidP="00B0026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0261">
        <w:rPr>
          <w:rFonts w:ascii="Times New Roman" w:eastAsia="Times New Roman" w:hAnsi="Times New Roman" w:cs="Times New Roman"/>
          <w:b/>
          <w:sz w:val="28"/>
          <w:szCs w:val="28"/>
        </w:rPr>
        <w:t xml:space="preserve">W tym tygodniu wybierzemy się do Zoo </w:t>
      </w:r>
      <w:r w:rsidRPr="00B00261">
        <w:rPr>
          <w:rFonts w:ascii="Segoe UI Emoji" w:eastAsia="Segoe UI Emoji" w:hAnsi="Segoe UI Emoji" w:cs="Segoe UI Emoji"/>
          <w:b/>
          <w:sz w:val="28"/>
          <w:szCs w:val="28"/>
        </w:rPr>
        <w:t>😊</w:t>
      </w:r>
    </w:p>
    <w:p w:rsidR="00B00261" w:rsidRPr="00B00261" w:rsidRDefault="00B00261" w:rsidP="00B0026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0261" w:rsidRPr="00B00261" w:rsidRDefault="00B00261" w:rsidP="00B0026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0261">
        <w:rPr>
          <w:rFonts w:ascii="Times New Roman" w:eastAsia="Times New Roman" w:hAnsi="Times New Roman" w:cs="Times New Roman"/>
          <w:b/>
          <w:sz w:val="28"/>
          <w:szCs w:val="28"/>
        </w:rPr>
        <w:t xml:space="preserve">1.Dzikie </w:t>
      </w:r>
      <w:proofErr w:type="gramStart"/>
      <w:r w:rsidRPr="00B00261">
        <w:rPr>
          <w:rFonts w:ascii="Times New Roman" w:eastAsia="Times New Roman" w:hAnsi="Times New Roman" w:cs="Times New Roman"/>
          <w:b/>
          <w:sz w:val="28"/>
          <w:szCs w:val="28"/>
        </w:rPr>
        <w:t xml:space="preserve">zwierzęta  </w:t>
      </w:r>
      <w:hyperlink r:id="rId4" w:history="1">
        <w:proofErr w:type="gramEnd"/>
        <w:r w:rsidRPr="00B0026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https://www.youtube.com/watch?v=MlZr2NTt-gM</w:t>
        </w:r>
      </w:hyperlink>
    </w:p>
    <w:p w:rsidR="00B00261" w:rsidRPr="00B00261" w:rsidRDefault="00B00261" w:rsidP="00B0026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00261" w:rsidRPr="00B00261" w:rsidRDefault="00B00261" w:rsidP="00B0026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0261">
        <w:rPr>
          <w:rFonts w:ascii="Times New Roman" w:hAnsi="Times New Roman" w:cs="Times New Roman"/>
          <w:b/>
          <w:bCs/>
          <w:sz w:val="28"/>
          <w:szCs w:val="28"/>
        </w:rPr>
        <w:t xml:space="preserve">2. Zwierzęta w Afryce </w:t>
      </w:r>
      <w:hyperlink r:id="rId5" w:history="1">
        <w:r w:rsidRPr="00B0026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https://www.youtube.com/watch?v=oRVBEKuIKh4</w:t>
        </w:r>
      </w:hyperlink>
    </w:p>
    <w:p w:rsidR="00216295" w:rsidRPr="00B00261" w:rsidRDefault="00A63D42">
      <w:pPr>
        <w:rPr>
          <w:sz w:val="28"/>
          <w:szCs w:val="28"/>
        </w:rPr>
      </w:pPr>
    </w:p>
    <w:p w:rsidR="00B00261" w:rsidRPr="00B00261" w:rsidRDefault="00B00261" w:rsidP="00B0026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0261">
        <w:rPr>
          <w:rFonts w:ascii="Times New Roman" w:eastAsia="Times New Roman" w:hAnsi="Times New Roman" w:cs="Times New Roman"/>
          <w:b/>
          <w:sz w:val="28"/>
          <w:szCs w:val="28"/>
        </w:rPr>
        <w:t xml:space="preserve">3. Rozmowa rodzica z dzieckiem inspirowana wierszem. </w:t>
      </w:r>
    </w:p>
    <w:p w:rsidR="00B00261" w:rsidRPr="00B00261" w:rsidRDefault="00B00261" w:rsidP="00B00261">
      <w:pPr>
        <w:shd w:val="clear" w:color="auto" w:fill="FFFFFF"/>
        <w:rPr>
          <w:b/>
          <w:bCs/>
          <w:sz w:val="28"/>
          <w:szCs w:val="28"/>
        </w:rPr>
      </w:pPr>
      <w:r w:rsidRPr="00B002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„Wyprawa do zoo”</w:t>
      </w:r>
      <w:r w:rsidRPr="00B0026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A kto zamieszkał w zoo?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Czy was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ciekawi kto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Opowiem wszystko wam.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 się wybieram tam, 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 się wybieram tam.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Dzień dobry, panie lwie,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pan mnie pożreć chce?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 grzywę bujną ma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ryczy głośno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łaaaa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ryczy głośno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łaaaa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Spogląda krzywo wąż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syczy, syczy wciąż,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wije, wije się.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Pogłaskać go? O, nie!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Pogłaskać go? O, nie!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A trąbą macha słoń.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mogę dać mu dłoń?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Zatrąbił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Więc brawo biję mu, 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Więc brawo biję mu.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Do domu wracać czas,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Lecz przyjdę tu nie raz, 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Lecz przyjdę tu nie raz.  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Próba odpowiedzi na pytania zadane przez rodzica: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-Jakie zwierzęta mieszkają w zoo?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Co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jest zoo?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Jak należy zachowywać się w zoo?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-Dlaczego nie wolno karmić i drażnić zwierząt?</w:t>
      </w:r>
    </w:p>
    <w:p w:rsidR="00B00261" w:rsidRDefault="00B00261"/>
    <w:p w:rsidR="00B00261" w:rsidRP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0261">
        <w:rPr>
          <w:rFonts w:ascii="Times New Roman" w:hAnsi="Times New Roman" w:cs="Times New Roman"/>
          <w:sz w:val="28"/>
          <w:szCs w:val="28"/>
        </w:rPr>
        <w:t xml:space="preserve">4. </w:t>
      </w:r>
      <w:r w:rsidRPr="00B00261">
        <w:rPr>
          <w:rFonts w:ascii="Times New Roman" w:eastAsia="Times New Roman" w:hAnsi="Times New Roman" w:cs="Times New Roman"/>
          <w:b/>
          <w:bCs/>
          <w:sz w:val="28"/>
          <w:szCs w:val="28"/>
        </w:rPr>
        <w:t>Zabaw</w:t>
      </w:r>
      <w:r w:rsidR="00A02D98"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 w:rsidRPr="00B002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B00261">
        <w:rPr>
          <w:rFonts w:ascii="Times New Roman" w:eastAsia="Times New Roman" w:hAnsi="Times New Roman" w:cs="Times New Roman"/>
          <w:b/>
          <w:bCs/>
          <w:sz w:val="28"/>
          <w:szCs w:val="28"/>
        </w:rPr>
        <w:t>ruchow</w:t>
      </w:r>
      <w:r w:rsidR="00A02D98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Pr="00B002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B00261">
        <w:rPr>
          <w:rFonts w:ascii="Times New Roman" w:eastAsia="Times New Roman" w:hAnsi="Times New Roman" w:cs="Times New Roman"/>
          <w:sz w:val="28"/>
          <w:szCs w:val="28"/>
        </w:rPr>
        <w:t>„Bądź</w:t>
      </w:r>
      <w:proofErr w:type="gramEnd"/>
      <w:r w:rsidRPr="00B00261">
        <w:rPr>
          <w:rFonts w:ascii="Times New Roman" w:eastAsia="Times New Roman" w:hAnsi="Times New Roman" w:cs="Times New Roman"/>
          <w:sz w:val="28"/>
          <w:szCs w:val="28"/>
        </w:rPr>
        <w:t xml:space="preserve"> jak..”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Rodzic wypowiada nazwy zwierząt, a dziecko z pomocą rodzica próbuje naśladować ich ruchy oraz wydawane przez nie odgłosy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Np. Węże- dziecko kładzie się na podłodze i próbuje pełzać, wymawiając głoskę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ss</w:t>
      </w:r>
      <w:proofErr w:type="spellEnd"/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-Małpki- dziecko na przemian skacze obunóż i drapie się po głowie, naśladując głos małp u-u-u-u-u</w:t>
      </w:r>
    </w:p>
    <w:p w:rsidR="00B00261" w:rsidRDefault="00B00261" w:rsidP="00B0026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-Słonie- dziecko jedną ręką naśladuje trąbę słoniową: macha nią i próbuje trąbić jak słoń </w:t>
      </w:r>
    </w:p>
    <w:p w:rsidR="00B00261" w:rsidRDefault="00B00261"/>
    <w:p w:rsidR="00274CA2" w:rsidRDefault="00A02D98" w:rsidP="00274CA2">
      <w:pPr>
        <w:jc w:val="center"/>
      </w:pPr>
      <w:r w:rsidRPr="00A02D98">
        <w:rPr>
          <w:noProof/>
        </w:rPr>
        <w:drawing>
          <wp:inline distT="0" distB="0" distL="0" distR="0">
            <wp:extent cx="2080260" cy="284659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091" cy="285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61" w:rsidRDefault="00A02D98" w:rsidP="00274CA2">
      <w:pPr>
        <w:jc w:val="center"/>
      </w:pPr>
      <w:r w:rsidRPr="00A02D98">
        <w:rPr>
          <w:noProof/>
        </w:rPr>
        <w:lastRenderedPageBreak/>
        <w:drawing>
          <wp:inline distT="0" distB="0" distL="0" distR="0">
            <wp:extent cx="2452370" cy="3348490"/>
            <wp:effectExtent l="0" t="0" r="508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94" cy="336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61" w:rsidRDefault="00A02D98">
      <w:r w:rsidRPr="00A02D98">
        <w:rPr>
          <w:noProof/>
        </w:rPr>
        <w:drawing>
          <wp:inline distT="0" distB="0" distL="0" distR="0">
            <wp:extent cx="2551430" cy="348740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492" cy="351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A02D98">
        <w:rPr>
          <w:noProof/>
        </w:rPr>
        <w:drawing>
          <wp:inline distT="0" distB="0" distL="0" distR="0">
            <wp:extent cx="2636520" cy="360777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571" cy="362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D98" w:rsidRDefault="00A02D98"/>
    <w:p w:rsidR="00A02D98" w:rsidRDefault="00A02D98">
      <w:r w:rsidRPr="00A02D98">
        <w:rPr>
          <w:noProof/>
        </w:rPr>
        <w:lastRenderedPageBreak/>
        <w:drawing>
          <wp:inline distT="0" distB="0" distL="0" distR="0">
            <wp:extent cx="2718435" cy="3707585"/>
            <wp:effectExtent l="0" t="0" r="571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307" cy="37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02D98">
        <w:rPr>
          <w:noProof/>
        </w:rPr>
        <w:drawing>
          <wp:inline distT="0" distB="0" distL="0" distR="0">
            <wp:extent cx="2720340" cy="3722474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622" cy="37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D98" w:rsidRDefault="00A02D98"/>
    <w:p w:rsidR="00A02D98" w:rsidRDefault="00A02D98">
      <w:r w:rsidRPr="00A02D98">
        <w:rPr>
          <w:noProof/>
        </w:rPr>
        <w:drawing>
          <wp:inline distT="0" distB="0" distL="0" distR="0">
            <wp:extent cx="2628900" cy="362314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953" cy="36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02D98">
        <w:rPr>
          <w:noProof/>
        </w:rPr>
        <w:drawing>
          <wp:inline distT="0" distB="0" distL="0" distR="0">
            <wp:extent cx="2621280" cy="3584035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408" cy="35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2" w:rsidRDefault="00274CA2"/>
    <w:p w:rsidR="00274CA2" w:rsidRDefault="00274CA2"/>
    <w:p w:rsidR="00274CA2" w:rsidRDefault="00274CA2"/>
    <w:p w:rsidR="00274CA2" w:rsidRDefault="00274CA2"/>
    <w:p w:rsidR="00274CA2" w:rsidRPr="00274CA2" w:rsidRDefault="00274CA2">
      <w:pPr>
        <w:rPr>
          <w:b/>
          <w:bCs/>
          <w:sz w:val="28"/>
          <w:szCs w:val="28"/>
        </w:rPr>
      </w:pPr>
      <w:r w:rsidRPr="00274CA2">
        <w:rPr>
          <w:b/>
          <w:bCs/>
          <w:sz w:val="28"/>
          <w:szCs w:val="28"/>
        </w:rPr>
        <w:lastRenderedPageBreak/>
        <w:t>5. Karty pracy</w:t>
      </w:r>
      <w:r>
        <w:rPr>
          <w:b/>
          <w:bCs/>
          <w:sz w:val="28"/>
          <w:szCs w:val="28"/>
        </w:rPr>
        <w:t xml:space="preserve">: Dopasuj cienie i spróbuj </w:t>
      </w:r>
      <w:proofErr w:type="gramStart"/>
      <w:r>
        <w:rPr>
          <w:b/>
          <w:bCs/>
          <w:sz w:val="28"/>
          <w:szCs w:val="28"/>
        </w:rPr>
        <w:t>powiedzieć jakie</w:t>
      </w:r>
      <w:proofErr w:type="gramEnd"/>
      <w:r>
        <w:rPr>
          <w:b/>
          <w:bCs/>
          <w:sz w:val="28"/>
          <w:szCs w:val="28"/>
        </w:rPr>
        <w:t xml:space="preserve"> to zwierzęta. </w:t>
      </w:r>
    </w:p>
    <w:p w:rsidR="00274CA2" w:rsidRDefault="00274CA2"/>
    <w:p w:rsidR="00274CA2" w:rsidRDefault="00274CA2">
      <w:r w:rsidRPr="00274CA2">
        <w:rPr>
          <w:noProof/>
        </w:rPr>
        <w:drawing>
          <wp:inline distT="0" distB="0" distL="0" distR="0">
            <wp:extent cx="5760720" cy="81483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2" w:rsidRDefault="00274CA2">
      <w:r w:rsidRPr="00274CA2">
        <w:rPr>
          <w:noProof/>
        </w:rPr>
        <w:lastRenderedPageBreak/>
        <w:drawing>
          <wp:inline distT="0" distB="0" distL="0" distR="0">
            <wp:extent cx="6096893" cy="76123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208" cy="761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2" w:rsidRDefault="00274CA2"/>
    <w:p w:rsidR="00274CA2" w:rsidRDefault="00274CA2"/>
    <w:p w:rsidR="00274CA2" w:rsidRDefault="00274CA2"/>
    <w:p w:rsidR="00274CA2" w:rsidRDefault="00274CA2"/>
    <w:p w:rsidR="00274CA2" w:rsidRDefault="00274CA2"/>
    <w:p w:rsidR="00274CA2" w:rsidRDefault="00274CA2">
      <w:r w:rsidRPr="00274CA2">
        <w:rPr>
          <w:noProof/>
        </w:rPr>
        <w:drawing>
          <wp:inline distT="0" distB="0" distL="0" distR="0">
            <wp:extent cx="6177115" cy="7696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213" cy="7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CA2" w:rsidSect="00743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0261"/>
    <w:rsid w:val="000955C8"/>
    <w:rsid w:val="001550B6"/>
    <w:rsid w:val="00274CA2"/>
    <w:rsid w:val="00743696"/>
    <w:rsid w:val="00A02D98"/>
    <w:rsid w:val="00A63D42"/>
    <w:rsid w:val="00B00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0261"/>
    <w:pPr>
      <w:spacing w:line="25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00261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026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D42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oRVBEKuIKh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MlZr2NTt-g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Przeworski</dc:creator>
  <cp:keywords/>
  <dc:description/>
  <cp:lastModifiedBy>User</cp:lastModifiedBy>
  <cp:revision>2</cp:revision>
  <dcterms:created xsi:type="dcterms:W3CDTF">2020-05-25T06:20:00Z</dcterms:created>
  <dcterms:modified xsi:type="dcterms:W3CDTF">2020-05-25T06:20:00Z</dcterms:modified>
</cp:coreProperties>
</file>