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7C" w:rsidRDefault="00A72C61">
      <w:pPr>
        <w:rPr>
          <w:rFonts w:ascii="Times New Roman" w:hAnsi="Times New Roman" w:cs="Times New Roman"/>
          <w:b/>
          <w:sz w:val="24"/>
          <w:szCs w:val="24"/>
        </w:rPr>
      </w:pPr>
      <w:r w:rsidRPr="00A72C61">
        <w:rPr>
          <w:rFonts w:ascii="Times New Roman" w:hAnsi="Times New Roman" w:cs="Times New Roman"/>
          <w:b/>
          <w:sz w:val="24"/>
          <w:szCs w:val="24"/>
        </w:rPr>
        <w:t>Maj miesiącem Maryi</w:t>
      </w:r>
    </w:p>
    <w:p w:rsidR="00A72C61" w:rsidRDefault="00A72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Maryja – Matka Boża bardzo kocha i opiekuje się nami. Powinniśmy Jej za to dziękować i okazywać, że Ją kochamy.</w:t>
      </w:r>
    </w:p>
    <w:p w:rsidR="00A72C61" w:rsidRPr="00A72C61" w:rsidRDefault="00A72C61" w:rsidP="00A72C6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C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Chwalcie łąki umajone</w:t>
      </w:r>
      <w:r w:rsidRPr="00A72C61">
        <w:rPr>
          <w:rFonts w:ascii="Times New Roman" w:eastAsia="Times New Roman" w:hAnsi="Times New Roman" w:cs="Times New Roman"/>
          <w:sz w:val="24"/>
          <w:szCs w:val="24"/>
          <w:lang w:eastAsia="pl-PL"/>
        </w:rPr>
        <w:t> to przepiękna pieśń maryjna.</w:t>
      </w:r>
    </w:p>
    <w:p w:rsidR="00A72C61" w:rsidRDefault="00A72C61" w:rsidP="00A72C61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C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Chwalcie łąki umajone</w:t>
      </w:r>
      <w:r w:rsidRPr="00A72C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72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Góry, doliny zielone.</w:t>
      </w:r>
      <w:r w:rsidRPr="00A72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Chwalcie, cieniste gaiki,</w:t>
      </w:r>
      <w:r w:rsidRPr="00A72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Źródła i kręte strumyki!</w:t>
      </w:r>
    </w:p>
    <w:p w:rsidR="00A72C61" w:rsidRDefault="00A72C61" w:rsidP="00A72C61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C61">
        <w:rPr>
          <w:rFonts w:ascii="Times New Roman" w:eastAsia="Times New Roman" w:hAnsi="Times New Roman" w:cs="Times New Roman"/>
          <w:sz w:val="24"/>
          <w:szCs w:val="24"/>
          <w:lang w:eastAsia="pl-PL"/>
        </w:rPr>
        <w:t>2. Co igra z morza falami,</w:t>
      </w:r>
      <w:r w:rsidRPr="00A72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powietrzu buja skrzydłami,</w:t>
      </w:r>
      <w:r w:rsidRPr="00A72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Chwalcie z nami Panią Świata,</w:t>
      </w:r>
      <w:r w:rsidRPr="00A72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Jej dłoń nasza wieniec splata.</w:t>
      </w:r>
    </w:p>
    <w:p w:rsidR="00EF3410" w:rsidRPr="00A72C61" w:rsidRDefault="00EF3410" w:rsidP="00EF3410">
      <w:p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>
          <w:rPr>
            <w:rStyle w:val="Hipercze"/>
          </w:rPr>
          <w:t>https://www.youtube.com/watch?v=RIacLGAz_II</w:t>
        </w:r>
      </w:hyperlink>
    </w:p>
    <w:p w:rsidR="00A72C61" w:rsidRPr="00A72C61" w:rsidRDefault="00A72C61" w:rsidP="00A72C6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C61">
        <w:rPr>
          <w:rFonts w:ascii="Times New Roman" w:eastAsia="Times New Roman" w:hAnsi="Times New Roman" w:cs="Times New Roman"/>
          <w:sz w:val="24"/>
          <w:szCs w:val="24"/>
          <w:lang w:eastAsia="pl-PL"/>
        </w:rPr>
        <w:t>Maj w Kościele katolickim jest miesiącem szczególnie poświęconym Matce Bożej. Parafie i rodziny intensywniej modlą się w tych dniach za wstawiennictwem Maryi, odmawiając m.in. Litanię Loretańską. Nabożeństwa majowe są najbardziej popularną formą czci Matki Bożej w tym czasie. </w:t>
      </w:r>
    </w:p>
    <w:p w:rsidR="00A72C61" w:rsidRPr="00A72C61" w:rsidRDefault="00EF341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cze"/>
          </w:rPr>
          <w:t>https://www.youtube.com/watch?v=4Gs4tzuRoBY</w:t>
        </w:r>
      </w:hyperlink>
      <w:bookmarkStart w:id="0" w:name="_GoBack"/>
      <w:bookmarkEnd w:id="0"/>
    </w:p>
    <w:sectPr w:rsidR="00A72C61" w:rsidRPr="00A7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DC4"/>
    <w:multiLevelType w:val="multilevel"/>
    <w:tmpl w:val="B9BE4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61"/>
    <w:rsid w:val="004F387C"/>
    <w:rsid w:val="00A72C61"/>
    <w:rsid w:val="00E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BC905-F2D0-48BF-BDDA-5C0E5FA4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2C61"/>
    <w:rPr>
      <w:b/>
      <w:bCs/>
    </w:rPr>
  </w:style>
  <w:style w:type="character" w:styleId="Uwydatnienie">
    <w:name w:val="Emphasis"/>
    <w:basedOn w:val="Domylnaczcionkaakapitu"/>
    <w:uiPriority w:val="20"/>
    <w:qFormat/>
    <w:rsid w:val="00A72C6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F3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Gs4tzuRoBY" TargetMode="External"/><Relationship Id="rId5" Type="http://schemas.openxmlformats.org/officeDocument/2006/relationships/hyperlink" Target="https://www.youtube.com/watch?v=RIacLGAz_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2020-05-07T09:10:00Z</dcterms:created>
  <dcterms:modified xsi:type="dcterms:W3CDTF">2020-05-07T09:28:00Z</dcterms:modified>
</cp:coreProperties>
</file>