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CF" w:rsidRDefault="002D2372" w:rsidP="002D2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Rodzice, </w:t>
      </w:r>
    </w:p>
    <w:p w:rsidR="002D2372" w:rsidRDefault="002D2372" w:rsidP="002D2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Zachęcamy do wykonania razem z dziećmi pracy plastycznej, </w:t>
      </w:r>
    </w:p>
    <w:p w:rsidR="002D2372" w:rsidRDefault="002D2372" w:rsidP="002D2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macie możliwość to prosimy o przesyłanie Waszych wspólnie wykonanych prac na adresy mailowe wychowawców, </w:t>
      </w:r>
    </w:p>
    <w:p w:rsidR="002D2372" w:rsidRDefault="002D2372" w:rsidP="002D2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Dziękujemy</w:t>
      </w:r>
      <w:r w:rsidRPr="002D237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D2372" w:rsidRDefault="002D2372" w:rsidP="00FB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wykonania pracy plastycznej potrzebne będą:</w:t>
      </w:r>
    </w:p>
    <w:p w:rsidR="002D2372" w:rsidRDefault="002D2372" w:rsidP="00FB3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Kolorowe kartki w formacie A4</w:t>
      </w:r>
      <w:r w:rsidR="002E43D2">
        <w:rPr>
          <w:rFonts w:ascii="Times New Roman" w:hAnsi="Times New Roman" w:cs="Times New Roman"/>
          <w:sz w:val="28"/>
          <w:szCs w:val="28"/>
        </w:rPr>
        <w:t xml:space="preserve"> (złożone na pół)</w:t>
      </w:r>
    </w:p>
    <w:p w:rsidR="002D2372" w:rsidRDefault="002D2372" w:rsidP="00FB3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Kółka takiej samej wielkości</w:t>
      </w:r>
      <w:r w:rsidR="00A10929">
        <w:rPr>
          <w:rFonts w:ascii="Times New Roman" w:hAnsi="Times New Roman" w:cs="Times New Roman"/>
          <w:sz w:val="28"/>
          <w:szCs w:val="28"/>
        </w:rPr>
        <w:t xml:space="preserve"> (można użyć płatków kosmetycznych, wcześniej pomalowanych farbą) </w:t>
      </w:r>
    </w:p>
    <w:p w:rsidR="002D2372" w:rsidRDefault="002D2372" w:rsidP="00FB3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Kwadraty</w:t>
      </w:r>
    </w:p>
    <w:p w:rsidR="00A10929" w:rsidRDefault="00A10929" w:rsidP="00FB3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</w:t>
      </w:r>
      <w:r w:rsidR="00F43681">
        <w:rPr>
          <w:rFonts w:ascii="Times New Roman" w:hAnsi="Times New Roman" w:cs="Times New Roman"/>
          <w:sz w:val="28"/>
          <w:szCs w:val="28"/>
        </w:rPr>
        <w:t>/flamastry</w:t>
      </w:r>
    </w:p>
    <w:p w:rsidR="002D2372" w:rsidRDefault="002D2372" w:rsidP="002D2372">
      <w:pPr>
        <w:jc w:val="center"/>
        <w:rPr>
          <w:noProof/>
          <w:lang w:eastAsia="pl-PL"/>
        </w:rPr>
      </w:pPr>
    </w:p>
    <w:p w:rsidR="002D2372" w:rsidRDefault="002D2372" w:rsidP="002D2372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19500" cy="2842939"/>
            <wp:effectExtent l="0" t="0" r="0" b="0"/>
            <wp:docPr id="10" name="Obraz 10" descr="KOLOROWE AUTA - praca plastyczna dla maluszków | Rodzina | zBLOGow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E AUTA - praca plastyczna dla maluszków | Rodzina | zBLOGowa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62" cy="2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72" w:rsidRDefault="002D2372" w:rsidP="002D2372">
      <w:pPr>
        <w:jc w:val="center"/>
        <w:rPr>
          <w:noProof/>
          <w:lang w:eastAsia="pl-PL"/>
        </w:rPr>
      </w:pPr>
      <w:r w:rsidRPr="002D2372">
        <w:rPr>
          <w:noProof/>
          <w:lang w:eastAsia="pl-PL"/>
        </w:rPr>
        <w:lastRenderedPageBreak/>
        <w:drawing>
          <wp:inline distT="0" distB="0" distL="0" distR="0">
            <wp:extent cx="5760720" cy="3320032"/>
            <wp:effectExtent l="19050" t="0" r="0" b="0"/>
            <wp:docPr id="2" name="Obraz 16" descr="http://4.bp.blogspot.com/-RS9av6c2pxs/VUuybv7AzdI/AAAAAAAAAvs/YFS0rtZ602M/s640/unnamed%2B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RS9av6c2pxs/VUuybv7AzdI/AAAAAAAAAvs/YFS0rtZ602M/s640/unnamed%2B(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72" w:rsidRDefault="002D2372" w:rsidP="002D2372">
      <w:pPr>
        <w:jc w:val="center"/>
        <w:rPr>
          <w:noProof/>
          <w:lang w:eastAsia="pl-PL"/>
        </w:rPr>
      </w:pPr>
      <w:r w:rsidRPr="002D2372">
        <w:rPr>
          <w:noProof/>
          <w:lang w:eastAsia="pl-PL"/>
        </w:rPr>
        <w:drawing>
          <wp:inline distT="0" distB="0" distL="0" distR="0">
            <wp:extent cx="5760720" cy="4078211"/>
            <wp:effectExtent l="19050" t="0" r="0" b="0"/>
            <wp:docPr id="3" name="Obraz 13" descr="http://3.bp.blogspot.com/--TusOpvwLQQ/VUuxqYqp6yI/AAAAAAAAAvg/I0d4Mv-sK0c/s640/unnamed%2B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-TusOpvwLQQ/VUuxqYqp6yI/AAAAAAAAAvg/I0d4Mv-sK0c/s640/unnamed%2B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72" w:rsidRDefault="00A10929" w:rsidP="00A10929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Następnie dorysowujemy niezbędne elementy pojazdu kredkam</w:t>
      </w:r>
      <w:r w:rsidR="00F4368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i lub </w:t>
      </w:r>
      <w:r w:rsidR="002E43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flamastrami.</w:t>
      </w:r>
    </w:p>
    <w:p w:rsidR="002E43D2" w:rsidRPr="00A10929" w:rsidRDefault="002E43D2" w:rsidP="00A10929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D2372" w:rsidRPr="002E43D2" w:rsidRDefault="002D2372" w:rsidP="002E43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3D2">
        <w:rPr>
          <w:rFonts w:ascii="Times New Roman" w:hAnsi="Times New Roman" w:cs="Times New Roman"/>
          <w:color w:val="000000" w:themeColor="text1"/>
          <w:sz w:val="24"/>
          <w:szCs w:val="24"/>
        </w:rPr>
        <w:t>Po wykonanej pracy zachęcamy do wspólnej zabawy</w:t>
      </w:r>
      <w:r w:rsidRPr="002E43D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="002E4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2E43D2" w:rsidRPr="001C67DD">
          <w:rPr>
            <w:rStyle w:val="Hipercze"/>
          </w:rPr>
          <w:t>https://www.youtube.com/watch?v=fBFSB-EDPxE</w:t>
        </w:r>
      </w:hyperlink>
    </w:p>
    <w:p w:rsidR="002D2372" w:rsidRDefault="002D2372">
      <w:pPr>
        <w:rPr>
          <w:rFonts w:ascii="Times New Roman" w:hAnsi="Times New Roman" w:cs="Times New Roman"/>
          <w:sz w:val="28"/>
          <w:szCs w:val="28"/>
        </w:rPr>
      </w:pPr>
    </w:p>
    <w:p w:rsidR="002D2372" w:rsidRPr="002D2372" w:rsidRDefault="002D2372" w:rsidP="002D2372">
      <w:pPr>
        <w:rPr>
          <w:rFonts w:ascii="Times New Roman" w:hAnsi="Times New Roman" w:cs="Times New Roman"/>
          <w:sz w:val="28"/>
          <w:szCs w:val="28"/>
        </w:rPr>
      </w:pPr>
    </w:p>
    <w:sectPr w:rsidR="002D2372" w:rsidRPr="002D2372" w:rsidSect="006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77AA7"/>
    <w:multiLevelType w:val="hybridMultilevel"/>
    <w:tmpl w:val="790E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72"/>
    <w:rsid w:val="002D2372"/>
    <w:rsid w:val="002E43D2"/>
    <w:rsid w:val="005C24A6"/>
    <w:rsid w:val="006801CF"/>
    <w:rsid w:val="00917532"/>
    <w:rsid w:val="00A10929"/>
    <w:rsid w:val="00B675DB"/>
    <w:rsid w:val="00F43681"/>
    <w:rsid w:val="00F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AAA"/>
  <w15:docId w15:val="{FAEBDFB5-A96A-4534-AE54-EBE7AA53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23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3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FSB-EDP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Aleksandra Michalec</cp:lastModifiedBy>
  <cp:revision>3</cp:revision>
  <dcterms:created xsi:type="dcterms:W3CDTF">2020-05-06T20:34:00Z</dcterms:created>
  <dcterms:modified xsi:type="dcterms:W3CDTF">2020-05-06T20:43:00Z</dcterms:modified>
</cp:coreProperties>
</file>