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A5" w:rsidRPr="00A11AA5" w:rsidRDefault="00A11AA5" w:rsidP="00A11AA5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maju czcimy Maryję</w:t>
      </w:r>
      <w:r w:rsidRPr="00A1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11AA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maju szczególnie modlimy się do naszej matki Maryi. Ludzie zazwyczaj w tym czasie gromadzili się w kościołach oraz przy kapliczkach z figurą Maryi, gdzie tam odmawiali litanię loretańską.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epidemią</w:t>
      </w:r>
      <w:r w:rsidRPr="00A1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możemy w powyższy sposób się spotykać i modlić, ale zachęcam was do posłuchania tej pięknej modlitwy.</w:t>
      </w:r>
    </w:p>
    <w:p w:rsidR="00A11AA5" w:rsidRPr="00A11AA5" w:rsidRDefault="006161AD" w:rsidP="00A11AA5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4" w:tgtFrame="_blank" w:history="1">
        <w:r w:rsidR="00A11AA5" w:rsidRPr="00A11AA5">
          <w:rPr>
            <w:rFonts w:ascii="inherit" w:eastAsia="Times New Roman" w:hAnsi="inherit" w:cs="Times New Roman"/>
            <w:color w:val="385898"/>
            <w:sz w:val="21"/>
            <w:szCs w:val="21"/>
            <w:lang w:eastAsia="pl-PL"/>
          </w:rPr>
          <w:t>https://www.youtube.com/watch?v=6QRnwQkbrAw</w:t>
        </w:r>
      </w:hyperlink>
      <w:r w:rsidR="00A11AA5" w:rsidRPr="00A11AA5">
        <w:rPr>
          <w:rFonts w:ascii="inherit" w:eastAsia="Times New Roman" w:hAnsi="inherit" w:cs="Times New Roman"/>
          <w:sz w:val="21"/>
          <w:szCs w:val="21"/>
          <w:lang w:eastAsia="pl-PL"/>
        </w:rPr>
        <w:t>...</w:t>
      </w:r>
    </w:p>
    <w:p w:rsidR="00A11AA5" w:rsidRPr="00A11AA5" w:rsidRDefault="006161AD" w:rsidP="00A11AA5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5" w:history="1">
        <w:r w:rsidR="00A11AA5" w:rsidRPr="00A11AA5">
          <w:rPr>
            <w:rFonts w:ascii="inherit" w:eastAsia="Times New Roman" w:hAnsi="inherit" w:cs="Times New Roman"/>
            <w:color w:val="385898"/>
            <w:sz w:val="21"/>
            <w:szCs w:val="21"/>
            <w:lang w:eastAsia="pl-PL"/>
          </w:rPr>
          <w:t>Zobacz więcej</w:t>
        </w:r>
      </w:hyperlink>
    </w:p>
    <w:p w:rsidR="00A11AA5" w:rsidRPr="00A11AA5" w:rsidRDefault="00A11AA5" w:rsidP="00A11AA5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A11AA5">
        <w:rPr>
          <w:rFonts w:ascii="inherit" w:eastAsia="Times New Roman" w:hAnsi="inherit" w:cs="Times New Roman"/>
          <w:sz w:val="24"/>
          <w:szCs w:val="24"/>
          <w:lang w:eastAsia="pl-PL"/>
        </w:rPr>
        <w:fldChar w:fldCharType="begin"/>
      </w:r>
      <w:r w:rsidRPr="00A11AA5">
        <w:rPr>
          <w:rFonts w:ascii="inherit" w:eastAsia="Times New Roman" w:hAnsi="inherit" w:cs="Times New Roman"/>
          <w:sz w:val="24"/>
          <w:szCs w:val="24"/>
          <w:lang w:eastAsia="pl-PL"/>
        </w:rPr>
        <w:instrText xml:space="preserve"> HYPERLINK "https://www.youtube.com/watch?v=6QRnwQkbrAw" \t "_blank" </w:instrText>
      </w:r>
      <w:r w:rsidRPr="00A11AA5">
        <w:rPr>
          <w:rFonts w:ascii="inherit" w:eastAsia="Times New Roman" w:hAnsi="inherit" w:cs="Times New Roman"/>
          <w:sz w:val="24"/>
          <w:szCs w:val="24"/>
          <w:lang w:eastAsia="pl-PL"/>
        </w:rPr>
        <w:fldChar w:fldCharType="separate"/>
      </w:r>
    </w:p>
    <w:p w:rsidR="00A11AA5" w:rsidRPr="00A11AA5" w:rsidRDefault="00A11AA5" w:rsidP="00A11AA5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Litania Loretańska - Nabożeństwo Majowe (Majówka) Kyrie </w:t>
      </w:r>
      <w:proofErr w:type="spellStart"/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elejson</w:t>
      </w:r>
      <w:proofErr w:type="spellEnd"/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, Chryste </w:t>
      </w:r>
      <w:proofErr w:type="spellStart"/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elejson</w:t>
      </w:r>
      <w:proofErr w:type="spellEnd"/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, Kyrie </w:t>
      </w:r>
      <w:proofErr w:type="spellStart"/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elejson</w:t>
      </w:r>
      <w:proofErr w:type="spellEnd"/>
      <w:r w:rsidRPr="00A11AA5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. Chryste, usłysz nas, Chryste, wysłuchaj nas. Ojcze z nieba, ...</w:t>
      </w:r>
    </w:p>
    <w:p w:rsidR="00A11AA5" w:rsidRPr="00A11AA5" w:rsidRDefault="00A11AA5" w:rsidP="00A11AA5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</w:pPr>
      <w:r w:rsidRPr="00A11AA5">
        <w:rPr>
          <w:rFonts w:ascii="inherit" w:eastAsia="Times New Roman" w:hAnsi="inherit" w:cs="Times New Roman"/>
          <w:noProof/>
          <w:color w:val="385898"/>
          <w:sz w:val="24"/>
          <w:szCs w:val="24"/>
          <w:lang w:eastAsia="pl-PL"/>
        </w:rPr>
        <w:drawing>
          <wp:inline distT="0" distB="0" distL="0" distR="0">
            <wp:extent cx="4518660" cy="2362200"/>
            <wp:effectExtent l="0" t="0" r="0" b="0"/>
            <wp:docPr id="1" name="Obraz 1" descr="https://external-waw1-1.xx.fbcdn.net/safe_image.php?d=AQC4oyt5ZEQ8JqMP&amp;w=476&amp;h=249&amp;url=https%3A%2F%2Fi.ytimg.com%2Fvi%2F6QRnwQkbrAw%2Fhqdefault.jpg&amp;cfs=1&amp;upscale=1&amp;fallback=news_d_placeholder_publisher&amp;_nc_hash=AQBbOpQcTfHoIV2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-waw1-1.xx.fbcdn.net/safe_image.php?d=AQC4oyt5ZEQ8JqMP&amp;w=476&amp;h=249&amp;url=https%3A%2F%2Fi.ytimg.com%2Fvi%2F6QRnwQkbrAw%2Fhqdefault.jpg&amp;cfs=1&amp;upscale=1&amp;fallback=news_d_placeholder_publisher&amp;_nc_hash=AQBbOpQcTfHoIV2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A5" w:rsidRPr="00A11AA5" w:rsidRDefault="00A11AA5" w:rsidP="00A11AA5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11AA5">
        <w:rPr>
          <w:rFonts w:ascii="inherit" w:eastAsia="Times New Roman" w:hAnsi="inherit" w:cs="Times New Roman"/>
          <w:sz w:val="24"/>
          <w:szCs w:val="24"/>
          <w:lang w:eastAsia="pl-PL"/>
        </w:rPr>
        <w:fldChar w:fldCharType="end"/>
      </w:r>
    </w:p>
    <w:p w:rsidR="00A11AA5" w:rsidRPr="00A11AA5" w:rsidRDefault="00A11AA5" w:rsidP="00A11AA5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pl-PL"/>
        </w:rPr>
      </w:pPr>
      <w:r w:rsidRPr="00A11AA5">
        <w:rPr>
          <w:rFonts w:ascii="inherit" w:eastAsia="Times New Roman" w:hAnsi="inherit" w:cs="Helvetica"/>
          <w:caps/>
          <w:color w:val="606770"/>
          <w:sz w:val="18"/>
          <w:szCs w:val="18"/>
          <w:lang w:eastAsia="pl-PL"/>
        </w:rPr>
        <w:t>YOUTUBE.COM</w:t>
      </w:r>
    </w:p>
    <w:p w:rsidR="00A11AA5" w:rsidRPr="00A11AA5" w:rsidRDefault="006161AD" w:rsidP="00A11AA5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pl-PL"/>
        </w:rPr>
      </w:pPr>
      <w:hyperlink r:id="rId7" w:tgtFrame="_blank" w:history="1">
        <w:r w:rsidR="00A11AA5" w:rsidRPr="00A11AA5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lang w:eastAsia="pl-PL"/>
          </w:rPr>
          <w:t>Litania Loretańska - Nabożeństwo Majowe (Majówka)</w:t>
        </w:r>
      </w:hyperlink>
    </w:p>
    <w:p w:rsidR="00A11AA5" w:rsidRPr="00A11AA5" w:rsidRDefault="00A11AA5" w:rsidP="00A11AA5">
      <w:pPr>
        <w:shd w:val="clear" w:color="auto" w:fill="F2F3F5"/>
        <w:spacing w:after="0" w:line="300" w:lineRule="atLeast"/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</w:pPr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 xml:space="preserve">Litania Loretańska - Nabożeństwo Majowe (Majówka) Kyrie </w:t>
      </w:r>
      <w:proofErr w:type="spellStart"/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elejson</w:t>
      </w:r>
      <w:proofErr w:type="spellEnd"/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 xml:space="preserve">, Chryste </w:t>
      </w:r>
      <w:proofErr w:type="spellStart"/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elejson</w:t>
      </w:r>
      <w:proofErr w:type="spellEnd"/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 xml:space="preserve">, Kyrie </w:t>
      </w:r>
      <w:proofErr w:type="spellStart"/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elejson</w:t>
      </w:r>
      <w:proofErr w:type="spellEnd"/>
      <w:r w:rsidRPr="00A11AA5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. Chryste, usłysz nas, Chryste, wysłuchaj nas. Ojcze z nieba, ...</w:t>
      </w:r>
    </w:p>
    <w:p w:rsidR="00C46B16" w:rsidRDefault="006161AD" w:rsidP="00A11AA5">
      <w:hyperlink r:id="rId8" w:tgtFrame="_blank" w:history="1">
        <w:r w:rsidR="00A11AA5" w:rsidRPr="00A11AA5">
          <w:rPr>
            <w:rFonts w:ascii="Helvetica" w:eastAsia="Times New Roman" w:hAnsi="Helvetica" w:cs="Helvetica"/>
            <w:color w:val="385898"/>
            <w:sz w:val="18"/>
            <w:szCs w:val="18"/>
            <w:u w:val="single"/>
            <w:bdr w:val="none" w:sz="0" w:space="0" w:color="auto" w:frame="1"/>
            <w:lang w:eastAsia="pl-PL"/>
          </w:rPr>
          <w:br/>
        </w:r>
      </w:hyperlink>
    </w:p>
    <w:sectPr w:rsidR="00C4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A5"/>
    <w:rsid w:val="006161AD"/>
    <w:rsid w:val="00A11AA5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D411-D1A2-4D99-BDCD-A85D1B2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AA5"/>
    <w:rPr>
      <w:color w:val="0000FF"/>
      <w:u w:val="single"/>
    </w:rPr>
  </w:style>
  <w:style w:type="character" w:customStyle="1" w:styleId="textexposedhide">
    <w:name w:val="text_exposed_hide"/>
    <w:basedOn w:val="Domylnaczcionkaakapitu"/>
    <w:rsid w:val="00A11AA5"/>
  </w:style>
  <w:style w:type="character" w:customStyle="1" w:styleId="textexposedlink">
    <w:name w:val="text_exposed_link"/>
    <w:basedOn w:val="Domylnaczcionkaakapitu"/>
    <w:rsid w:val="00A11AA5"/>
  </w:style>
  <w:style w:type="character" w:customStyle="1" w:styleId="seemorelinkinner">
    <w:name w:val="see_more_link_inner"/>
    <w:basedOn w:val="Domylnaczcionkaakapitu"/>
    <w:rsid w:val="00A1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9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0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78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965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151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0164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RnwQkbr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youtube.com%2Fwatch%3Fv%3D6QRnwQkbrAw&amp;h=AT0W_AgDZJVYcI9fp4DWLB1GBC48PJTirpssn2vLQChm7DuukwmG0l1eGy7b8Cumjwz1qeBEg3GDvZ3T0VuvFXIHhGozLBioI4vVIKGHGqNkEhvDj4jMVoNn1gE_XVQ1Ix3MHeaotMd5z46NGY2e9jVwVowbPH50gHGJC9FH1k8TWVYYs56Ya4tDcU_-jrc4ER-4U7V-0XIps5tcPLZlxeMfEaSBOdmTnBJLtIA8tb8MeSD4GbadGTlu-qyRDAoVOtEiVcxcOOil2acjjpkAH7ZiEaeIaKz6bi3h0t3IC1H-Wumjmxa_6T3eX5XhshJAJFG7ut1_i92J4yE9RP7FzP1-H7lZFrPmb2iU8mhwb4BklP_DbubWCyNw2bt4x1qi1F38t6gZ3zHzjs3qSuoESi_YT2bFrxMt5LvhCQ7GoSo3VV9-j_aKHG79z8pzB71kzm9iE9HeQKc_bgXSCwc9gaVwMod_MHUWzBULNJLjr67khmNX3yosj1XL98HiXP8nTIw0BcidNl7Q661yvZ2MIrSdkExC50RMJ6uGUGhlLVGs8ONJ0Ixws1AqcvYsx_fpv4qFKX8WNVvlBfnyunuogS8E_54uE_KnSf9u80Ce8cpvsQyLhdQFu7uGn7-IDMiyFQsFpbI8Pq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ermalink.php?story_fbid=2292498594388388&amp;id=19334310836284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QRnwQkbr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2</cp:revision>
  <dcterms:created xsi:type="dcterms:W3CDTF">2020-05-08T09:31:00Z</dcterms:created>
  <dcterms:modified xsi:type="dcterms:W3CDTF">2020-05-08T09:31:00Z</dcterms:modified>
</cp:coreProperties>
</file>