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68" w:rsidRDefault="00CF6468">
      <w:bookmarkStart w:id="0" w:name="_GoBack"/>
      <w:bookmarkEnd w:id="0"/>
    </w:p>
    <w:p w:rsidR="00AC2397" w:rsidRPr="00CF6468" w:rsidRDefault="00CF6468" w:rsidP="00CF6468">
      <w:pPr>
        <w:tabs>
          <w:tab w:val="left" w:pos="1961"/>
        </w:tabs>
        <w:rPr>
          <w:rFonts w:ascii="Comic Sans MS" w:hAnsi="Comic Sans MS"/>
          <w:b/>
          <w:i/>
          <w:sz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D72A806" wp14:editId="72A4D414">
            <wp:simplePos x="0" y="0"/>
            <wp:positionH relativeFrom="column">
              <wp:posOffset>3810</wp:posOffset>
            </wp:positionH>
            <wp:positionV relativeFrom="paragraph">
              <wp:posOffset>-635</wp:posOffset>
            </wp:positionV>
            <wp:extent cx="3646805" cy="3763645"/>
            <wp:effectExtent l="0" t="0" r="0" b="8255"/>
            <wp:wrapSquare wrapText="bothSides"/>
            <wp:docPr id="2" name="Obraz 2" descr="Karnet B6 Kwiaty Bukiet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net B6 Kwiaty Bukiet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37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i/>
          <w:sz w:val="36"/>
        </w:rPr>
        <w:t xml:space="preserve">           </w:t>
      </w:r>
      <w:r w:rsidRPr="00CF6468">
        <w:rPr>
          <w:rFonts w:ascii="Comic Sans MS" w:hAnsi="Comic Sans MS"/>
          <w:b/>
          <w:i/>
          <w:sz w:val="36"/>
        </w:rPr>
        <w:t>Podziękowania dla Rodziców</w:t>
      </w:r>
    </w:p>
    <w:p w:rsidR="00CF6468" w:rsidRDefault="00CF6468" w:rsidP="00CF6468">
      <w:pPr>
        <w:jc w:val="center"/>
        <w:rPr>
          <w:rFonts w:ascii="Comic Sans MS" w:hAnsi="Comic Sans MS"/>
          <w:b/>
          <w:i/>
          <w:sz w:val="36"/>
        </w:rPr>
      </w:pPr>
      <w:r w:rsidRPr="00CF6468">
        <w:rPr>
          <w:rFonts w:ascii="Comic Sans MS" w:hAnsi="Comic Sans MS"/>
          <w:b/>
          <w:i/>
          <w:sz w:val="36"/>
        </w:rPr>
        <w:t>Zdajemy sobie sprawę i doceniamy jaki wielki wysiłek włożyliście Państwo w edukację waszych dzieci. W tym trudnym dla wszystkich czasie, chcemy złożyć Państwu serdeczne podziękowania za ogromny wkład pracy i zaangażowanie w zdaln</w:t>
      </w:r>
      <w:r>
        <w:rPr>
          <w:rFonts w:ascii="Comic Sans MS" w:hAnsi="Comic Sans MS"/>
          <w:b/>
          <w:i/>
          <w:sz w:val="36"/>
        </w:rPr>
        <w:t>ą</w:t>
      </w:r>
      <w:r w:rsidRPr="00CF6468">
        <w:rPr>
          <w:rFonts w:ascii="Comic Sans MS" w:hAnsi="Comic Sans MS"/>
          <w:b/>
          <w:i/>
          <w:sz w:val="36"/>
        </w:rPr>
        <w:t xml:space="preserve"> działalność naszej placówki.</w:t>
      </w:r>
    </w:p>
    <w:p w:rsidR="00CF6468" w:rsidRDefault="00CF6468" w:rsidP="00CF6468">
      <w:pPr>
        <w:jc w:val="center"/>
        <w:rPr>
          <w:rFonts w:ascii="Comic Sans MS" w:hAnsi="Comic Sans MS"/>
          <w:b/>
          <w:i/>
          <w:sz w:val="36"/>
        </w:rPr>
      </w:pPr>
    </w:p>
    <w:p w:rsidR="00CF6468" w:rsidRDefault="00CF6468" w:rsidP="00CF6468">
      <w:pPr>
        <w:jc w:val="center"/>
        <w:rPr>
          <w:rFonts w:ascii="Comic Sans MS" w:hAnsi="Comic Sans MS"/>
          <w:b/>
          <w:i/>
          <w:sz w:val="36"/>
        </w:rPr>
      </w:pPr>
      <w:r w:rsidRPr="00CF6468">
        <w:rPr>
          <w:rFonts w:ascii="Comic Sans MS" w:hAnsi="Comic Sans MS"/>
          <w:b/>
          <w:i/>
          <w:noProof/>
          <w:color w:val="C00000"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6895C" wp14:editId="44A06710">
                <wp:simplePos x="0" y="0"/>
                <wp:positionH relativeFrom="column">
                  <wp:posOffset>-3569557</wp:posOffset>
                </wp:positionH>
                <wp:positionV relativeFrom="paragraph">
                  <wp:posOffset>1138363</wp:posOffset>
                </wp:positionV>
                <wp:extent cx="8718698" cy="0"/>
                <wp:effectExtent l="0" t="19050" r="63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8698" cy="0"/>
                        </a:xfrm>
                        <a:prstGeom prst="line">
                          <a:avLst/>
                        </a:prstGeom>
                        <a:ln w="31750" cmpd="tri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1.05pt,89.65pt" to="405.45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G77QEAAB4EAAAOAAAAZHJzL2Uyb0RvYy54bWysU02P0zAQvSPxHyzfaZJl2S1R0z10tVwQ&#10;VCz8ANexGwt/aWyahBsH/hn8L8ZOml0BEgKRg5Ox572Z9zzZ3AxGk5OAoJxtaLUqKRGWu1bZY0M/&#10;vL97tqYkRGZbpp0VDR1FoDfbp082va/FheucbgUQJLGh7n1Duxh9XRSBd8KwsHJeWDyUDgyLGMKx&#10;aIH1yG50cVGWV0XvoPXguAgBd2+nQ7rN/FIKHt9KGUQkuqHYW8wr5PWQ1mK7YfURmO8Un9tg/9CF&#10;Ycpi0YXqlkVGPoH6hcooDi44GVfcmcJJqbjIGlBNVf6k5r5jXmQtaE7wi03h/9HyN6c9ENU29JIS&#10;ywxe0fcv377yz1Z9JOhriE4rq1w/kstkVu9DjZid3cMcBb+HpHyQYNIbNZEhGzwuBoshEo6b6+tq&#10;ffUSR4Kfz4oHoIcQXwlnsGzAe8KySTur2el1iFgMU88paVtb0jf0eXX9Au+VG48SIqiMCNhze6e0&#10;TnkBjoedBnJiOAK7Mj1JCLI9SsNIW9xM8iZB+SuOWky13gmJLqGEaqqQ5lMstIxzYWM182qL2Qkm&#10;sYUFWP4ZOOcnqMiz+zfgBZErOxsXsFHWwe+qx+Hcspzyzw5MupMFB9eO+aqzNTiE2bn5h0lT/jjO&#10;8IffevsDAAD//wMAUEsDBBQABgAIAAAAIQDE7+Ar3QAAAAwBAAAPAAAAZHJzL2Rvd25yZXYueG1s&#10;TI/bSsQwEIbvBd8hjODdbtoVe7LpooJXgrgHEO+yzdgWm0lJsrv17R1B0MuZ/+M/1OvZjuKEPgyO&#10;FKTLBARS68xAnYL97mlRgAhRk9GjI1TwhQHWzeVFrSvjzrTB0zZ2gk0oVFpBH+NUSRnaHq0OSzch&#10;sfbhvNWRT99J4/WZze0oV0mSSasH4oReT/jYY/u5PVrOpfddXuYuo7Ap3l46fH7Yv3qlrq/m+zsQ&#10;Eef4B8NPfa4ODXc6uCOZIEYFi9tslTLLSl7egGCkSJMSxOH3I5ta/h/RfAMAAP//AwBQSwECLQAU&#10;AAYACAAAACEAtoM4kv4AAADhAQAAEwAAAAAAAAAAAAAAAAAAAAAAW0NvbnRlbnRfVHlwZXNdLnht&#10;bFBLAQItABQABgAIAAAAIQA4/SH/1gAAAJQBAAALAAAAAAAAAAAAAAAAAC8BAABfcmVscy8ucmVs&#10;c1BLAQItABQABgAIAAAAIQBaDOG77QEAAB4EAAAOAAAAAAAAAAAAAAAAAC4CAABkcnMvZTJvRG9j&#10;LnhtbFBLAQItABQABgAIAAAAIQDE7+Ar3QAAAAwBAAAPAAAAAAAAAAAAAAAAAEcEAABkcnMvZG93&#10;bnJldi54bWxQSwUGAAAAAAQABADzAAAAUQUAAAAA&#10;" strokecolor="#c00000" strokeweight="2.5pt">
                <v:stroke linestyle="thickBetweenThin"/>
              </v:line>
            </w:pict>
          </mc:Fallback>
        </mc:AlternateContent>
      </w:r>
      <w:r>
        <w:rPr>
          <w:rFonts w:ascii="Comic Sans MS" w:hAnsi="Comic Sans MS"/>
          <w:b/>
          <w:i/>
          <w:sz w:val="36"/>
        </w:rPr>
        <w:t>Dyrektor oraz Nauczycielki Grupy III</w:t>
      </w:r>
    </w:p>
    <w:p w:rsidR="00CF6468" w:rsidRDefault="00CF6468" w:rsidP="00CF6468">
      <w:pPr>
        <w:jc w:val="center"/>
        <w:rPr>
          <w:rFonts w:ascii="Comic Sans MS" w:hAnsi="Comic Sans MS"/>
          <w:b/>
          <w:i/>
          <w:sz w:val="36"/>
        </w:rPr>
      </w:pPr>
    </w:p>
    <w:p w:rsidR="00CF6468" w:rsidRDefault="00CF6468" w:rsidP="00CF6468">
      <w:pPr>
        <w:jc w:val="center"/>
        <w:rPr>
          <w:rFonts w:ascii="Comic Sans MS" w:hAnsi="Comic Sans MS"/>
          <w:b/>
          <w:i/>
          <w:sz w:val="36"/>
        </w:rPr>
      </w:pPr>
    </w:p>
    <w:p w:rsidR="00CF6468" w:rsidRPr="00CF6468" w:rsidRDefault="00CF6468" w:rsidP="00CF6468">
      <w:pPr>
        <w:jc w:val="center"/>
        <w:rPr>
          <w:rFonts w:ascii="Comic Sans MS" w:hAnsi="Comic Sans MS"/>
          <w:b/>
          <w:i/>
          <w:sz w:val="36"/>
        </w:rPr>
      </w:pPr>
      <w:r>
        <w:rPr>
          <w:rFonts w:ascii="Comic Sans MS" w:hAnsi="Comic Sans MS"/>
          <w:b/>
          <w:i/>
          <w:sz w:val="36"/>
        </w:rPr>
        <w:t>Radom,30.06.2020r.</w:t>
      </w:r>
    </w:p>
    <w:sectPr w:rsidR="00CF6468" w:rsidRPr="00CF6468" w:rsidSect="00CF6468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68"/>
    <w:rsid w:val="00941B34"/>
    <w:rsid w:val="00AC2397"/>
    <w:rsid w:val="00C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2020-06-30T12:21:00Z</dcterms:created>
  <dcterms:modified xsi:type="dcterms:W3CDTF">2020-06-30T12:21:00Z</dcterms:modified>
</cp:coreProperties>
</file>