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82" w:rsidRDefault="00BB1582" w:rsidP="00BB158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352550" cy="1352550"/>
            <wp:effectExtent l="0" t="0" r="0" b="0"/>
            <wp:wrapNone/>
            <wp:docPr id="1" name="Obraz 1" descr="Pulsujące serce - Gify i obrazki na GifyAgus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lsujące serce - Gify i obrazki na GifyAgusi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Prawo do miłości.</w:t>
      </w:r>
    </w:p>
    <w:p w:rsidR="00BB1582" w:rsidRDefault="00BB1582" w:rsidP="00BB15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Prawo do mieszkania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0514EA28" wp14:editId="6B6CE121">
            <wp:extent cx="2247900" cy="1659988"/>
            <wp:effectExtent l="0" t="0" r="0" b="0"/>
            <wp:docPr id="3" name="Obraz 3" descr="Dziecka ` s rysunek dom ilustracja wektor. Ilustracja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ziecka ` s rysunek dom ilustracja wektor. Ilustracja złożonej z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96" cy="166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82" w:rsidRDefault="00BB1582" w:rsidP="00BB1582"/>
    <w:p w:rsidR="00BB1582" w:rsidRDefault="00BB1582" w:rsidP="00BB1582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89DB7C4" wp14:editId="459F9313">
            <wp:simplePos x="0" y="0"/>
            <wp:positionH relativeFrom="column">
              <wp:posOffset>1905</wp:posOffset>
            </wp:positionH>
            <wp:positionV relativeFrom="paragraph">
              <wp:posOffset>280035</wp:posOffset>
            </wp:positionV>
            <wp:extent cx="1521924" cy="1308100"/>
            <wp:effectExtent l="0" t="0" r="2540" b="6350"/>
            <wp:wrapNone/>
            <wp:docPr id="2" name="Obraz 2" descr="Fisher-Price, Telefon dla gadułki, zabawka interaktywna - smy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sher-Price, Telefon dla gadułki, zabawka interaktywna - smyk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924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Prawo do zabawy</w:t>
      </w:r>
    </w:p>
    <w:p w:rsidR="00BB1582" w:rsidRDefault="00BB1582" w:rsidP="00BB15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Prawo do nauki, czytania</w:t>
      </w:r>
    </w:p>
    <w:p w:rsidR="00BB1582" w:rsidRDefault="00BB1582" w:rsidP="00BB15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6878211C" wp14:editId="703F2CE9">
            <wp:extent cx="1454150" cy="2000910"/>
            <wp:effectExtent l="0" t="0" r="0" b="0"/>
            <wp:docPr id="4" name="Obraz 4" descr="Bajki i opowieści - Arti | Księgarnia internetowa Poczyta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jki i opowieści - Arti | Księgarnia internetowa Poczytaj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97" cy="20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82" w:rsidRDefault="00BB1582" w:rsidP="00BB1582"/>
    <w:p w:rsidR="00BB1582" w:rsidRDefault="00BB1582" w:rsidP="00BB1582">
      <w:r>
        <w:br/>
      </w:r>
      <w:r w:rsidRPr="00202A5C">
        <w:br/>
      </w:r>
      <w:r>
        <w:t>P</w:t>
      </w:r>
      <w:r w:rsidRPr="00202A5C">
        <w:t>rawo do radości</w:t>
      </w:r>
    </w:p>
    <w:p w:rsidR="00F82E84" w:rsidRDefault="00BB1582">
      <w:r>
        <w:rPr>
          <w:noProof/>
          <w:lang w:eastAsia="pl-PL"/>
        </w:rPr>
        <w:drawing>
          <wp:inline distT="0" distB="0" distL="0" distR="0" wp14:anchorId="06C2B501" wp14:editId="464A561F">
            <wp:extent cx="2247900" cy="1847850"/>
            <wp:effectExtent l="0" t="0" r="0" b="0"/>
            <wp:docPr id="5" name="Obraz 5" descr="Cztery, uśmiechnięte twarze. Cztery, wszystko, tło,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ztery, uśmiechnięte twarze. Cztery, wszystko, tło, ilustracj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2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82"/>
    <w:rsid w:val="00BB1582"/>
    <w:rsid w:val="00F8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2020-06-02T07:56:00Z</dcterms:created>
  <dcterms:modified xsi:type="dcterms:W3CDTF">2020-06-02T08:07:00Z</dcterms:modified>
</cp:coreProperties>
</file>