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EE" w:rsidRPr="006E18FE" w:rsidRDefault="006E18FE" w:rsidP="006E18FE">
      <w:pPr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6E18FE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Kalambury</w:t>
      </w:r>
    </w:p>
    <w:p w:rsidR="006E18FE" w:rsidRPr="006E18FE" w:rsidRDefault="006E18FE" w:rsidP="006E18FE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6E18FE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Pokaż przedstawione na obrazkach czynności nie używając słów </w:t>
      </w:r>
      <w:r w:rsidRPr="006E18FE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sym w:font="Wingdings" w:char="F04A"/>
      </w:r>
    </w:p>
    <w:p w:rsidR="006E18FE" w:rsidRDefault="006E18FE" w:rsidP="006E1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8FE" w:rsidRDefault="006E18FE" w:rsidP="006E18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642318" cy="7867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4261806_631532584114111_563379882239642113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750" cy="786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8FE" w:rsidRDefault="006E18FE" w:rsidP="006E18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175681" cy="84486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4290735_342841476679646_2817262187335024165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089" cy="845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8FE" w:rsidRDefault="006E18FE" w:rsidP="006E1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8FE" w:rsidRDefault="006E18FE" w:rsidP="006E18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13115" cy="8172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4335821_212559556439710_1690833125167494327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976" cy="817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8FE" w:rsidRDefault="006E18FE" w:rsidP="006E18FE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E18FE" w:rsidRDefault="006E18FE" w:rsidP="006E18FE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E18FE" w:rsidRPr="006E18FE" w:rsidRDefault="006E18FE" w:rsidP="006E18FE">
      <w:pPr>
        <w:spacing w:line="240" w:lineRule="auto"/>
        <w:rPr>
          <w:rFonts w:ascii="Times New Roman" w:hAnsi="Times New Roman" w:cs="Times New Roman"/>
          <w:noProof/>
          <w:color w:val="00B050"/>
          <w:sz w:val="28"/>
          <w:szCs w:val="28"/>
          <w:lang w:eastAsia="pl-PL"/>
        </w:rPr>
      </w:pPr>
      <w:r w:rsidRPr="006E18FE">
        <w:rPr>
          <w:rFonts w:ascii="Times New Roman" w:hAnsi="Times New Roman" w:cs="Times New Roman"/>
          <w:noProof/>
          <w:color w:val="00B050"/>
          <w:sz w:val="28"/>
          <w:szCs w:val="28"/>
          <w:lang w:eastAsia="pl-PL"/>
        </w:rPr>
        <w:lastRenderedPageBreak/>
        <w:t>Grafomotoryka:</w:t>
      </w:r>
      <w:bookmarkStart w:id="0" w:name="_GoBack"/>
      <w:bookmarkEnd w:id="0"/>
    </w:p>
    <w:p w:rsidR="006E18FE" w:rsidRPr="006E18FE" w:rsidRDefault="006E18FE" w:rsidP="006E18FE">
      <w:pPr>
        <w:spacing w:line="240" w:lineRule="auto"/>
        <w:rPr>
          <w:rFonts w:ascii="Times New Roman" w:hAnsi="Times New Roman" w:cs="Times New Roman"/>
          <w:noProof/>
          <w:color w:val="00B050"/>
          <w:sz w:val="28"/>
          <w:szCs w:val="28"/>
          <w:lang w:eastAsia="pl-PL"/>
        </w:rPr>
      </w:pPr>
      <w:r w:rsidRPr="006E18FE">
        <w:rPr>
          <w:rFonts w:ascii="Times New Roman" w:hAnsi="Times New Roman" w:cs="Times New Roman"/>
          <w:noProof/>
          <w:color w:val="00B050"/>
          <w:sz w:val="28"/>
          <w:szCs w:val="28"/>
          <w:lang w:eastAsia="pl-PL"/>
        </w:rPr>
        <w:t>Dokończ rysowanie po śladzie</w:t>
      </w:r>
    </w:p>
    <w:p w:rsidR="006E18FE" w:rsidRDefault="006E18FE" w:rsidP="006E18FE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E18FE" w:rsidRDefault="006E18FE" w:rsidP="006E18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115342" cy="4610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1382951_929406944152449_8341601532860432384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437" cy="461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8FE" w:rsidRDefault="006E18FE" w:rsidP="006E1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8FE" w:rsidRPr="006E18FE" w:rsidRDefault="006E18FE" w:rsidP="006E18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467475" cy="8360238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772872_756802208132093_299614200713655091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78" cy="836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8FE" w:rsidRDefault="006E18FE" w:rsidP="006E18FE">
      <w:pPr>
        <w:jc w:val="center"/>
      </w:pPr>
    </w:p>
    <w:p w:rsidR="006E18FE" w:rsidRDefault="006E18FE" w:rsidP="006E18F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032440" cy="8839200"/>
            <wp:effectExtent l="0" t="0" r="698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4115254_947701659006332_466992729861851598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560" cy="884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12450"/>
    <w:multiLevelType w:val="multilevel"/>
    <w:tmpl w:val="9F6E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FE"/>
    <w:rsid w:val="000E49EE"/>
    <w:rsid w:val="006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4457A-F0E7-461C-A865-7BBC878C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8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ELITEBOOK</cp:lastModifiedBy>
  <cp:revision>1</cp:revision>
  <dcterms:created xsi:type="dcterms:W3CDTF">2020-06-18T16:01:00Z</dcterms:created>
  <dcterms:modified xsi:type="dcterms:W3CDTF">2020-06-18T16:10:00Z</dcterms:modified>
</cp:coreProperties>
</file>