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97E" w:rsidRDefault="002F4E50">
      <w:r>
        <w:rPr>
          <w:noProof/>
          <w:lang w:eastAsia="pl-PL"/>
        </w:rPr>
        <w:drawing>
          <wp:inline distT="0" distB="0" distL="0" distR="0">
            <wp:extent cx="9982200" cy="7086600"/>
            <wp:effectExtent l="19050" t="0" r="0" b="0"/>
            <wp:docPr id="16" name="Obraz 16" descr="Rower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wer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212" cy="709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E50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9563100" cy="6543675"/>
            <wp:effectExtent l="19050" t="0" r="0" b="0"/>
            <wp:docPr id="19" name="Obraz 19" descr="Drezyna lepsza od chodzika | KopalniaWied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rezyna lepsza od chodzika | KopalniaWiedzy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E50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9777730" cy="7043021"/>
            <wp:effectExtent l="19050" t="0" r="0" b="0"/>
            <wp:docPr id="22" name="Obraz 22" descr="Kto wynalzał rower? | jaki-row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to wynalzał rower? | jaki-rower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E50">
        <w:rPr>
          <w:noProof/>
          <w:lang w:eastAsia="pl-PL"/>
        </w:rPr>
        <w:lastRenderedPageBreak/>
        <w:t xml:space="preserve"> </w:t>
      </w:r>
      <w:r w:rsidRPr="002F4E50">
        <w:drawing>
          <wp:inline distT="0" distB="0" distL="0" distR="0">
            <wp:extent cx="9525000" cy="6343650"/>
            <wp:effectExtent l="19050" t="0" r="0" b="0"/>
            <wp:docPr id="2" name="Obraz 25" descr="ROWEROWA OKAZJA !! DZIŚ rabat min. 50 zł !! Zaprzaszam do zakup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OWEROWA OKAZJA !! DZIŚ rabat min. 50 zł !! Zaprzaszam do zakupu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E50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9525000" cy="5514975"/>
            <wp:effectExtent l="19050" t="0" r="0" b="0"/>
            <wp:docPr id="46" name="Obraz 46" descr="Rower Merida Big Seven 200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ower Merida Big Seven 200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97E" w:rsidSect="002F4E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15474"/>
    <w:rsid w:val="001573B8"/>
    <w:rsid w:val="00233C63"/>
    <w:rsid w:val="002F4E50"/>
    <w:rsid w:val="00353C16"/>
    <w:rsid w:val="00815474"/>
    <w:rsid w:val="00896BB6"/>
    <w:rsid w:val="00C15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6B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4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Grot</dc:creator>
  <cp:lastModifiedBy>Aleksandra Grot</cp:lastModifiedBy>
  <cp:revision>1</cp:revision>
  <dcterms:created xsi:type="dcterms:W3CDTF">2020-06-07T12:26:00Z</dcterms:created>
  <dcterms:modified xsi:type="dcterms:W3CDTF">2020-06-07T13:34:00Z</dcterms:modified>
</cp:coreProperties>
</file>