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F22" w:rsidRPr="006C3F22" w:rsidRDefault="006C3F22" w:rsidP="006C3F22">
      <w:pPr>
        <w:pBdr>
          <w:bottom w:val="single" w:sz="12" w:space="6" w:color="D4E1C7"/>
        </w:pBdr>
        <w:shd w:val="clear" w:color="auto" w:fill="F9F9F9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34"/>
          <w:szCs w:val="34"/>
          <w:lang w:eastAsia="pl-PL"/>
        </w:rPr>
      </w:pPr>
      <w:r w:rsidRPr="006C3F22">
        <w:rPr>
          <w:rFonts w:ascii="Verdana" w:eastAsia="Times New Roman" w:hAnsi="Verdana" w:cs="Times New Roman"/>
          <w:color w:val="000000"/>
          <w:kern w:val="36"/>
          <w:sz w:val="34"/>
          <w:szCs w:val="34"/>
          <w:lang w:eastAsia="pl-PL"/>
        </w:rPr>
        <w:t xml:space="preserve">"Jak Kolczatek szukał mieszkania" - Heleny </w:t>
      </w:r>
      <w:proofErr w:type="spellStart"/>
      <w:r w:rsidRPr="006C3F22">
        <w:rPr>
          <w:rFonts w:ascii="Verdana" w:eastAsia="Times New Roman" w:hAnsi="Verdana" w:cs="Times New Roman"/>
          <w:color w:val="000000"/>
          <w:kern w:val="36"/>
          <w:sz w:val="34"/>
          <w:szCs w:val="34"/>
          <w:lang w:eastAsia="pl-PL"/>
        </w:rPr>
        <w:t>Bechlerowej</w:t>
      </w:r>
      <w:proofErr w:type="spellEnd"/>
      <w:r w:rsidRPr="006C3F22">
        <w:rPr>
          <w:rFonts w:ascii="Verdana" w:eastAsia="Times New Roman" w:hAnsi="Verdana" w:cs="Times New Roman"/>
          <w:color w:val="000000"/>
          <w:kern w:val="36"/>
          <w:sz w:val="34"/>
          <w:szCs w:val="34"/>
          <w:lang w:eastAsia="pl-PL"/>
        </w:rPr>
        <w:t>.</w:t>
      </w:r>
    </w:p>
    <w:p w:rsidR="006C3F22" w:rsidRDefault="006C3F22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Część wstępna: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1. Rozwiązanie zagadki: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Krótkie nóżki, długi ryjek,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ostre kolce ciało kryją.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Ach, cóż to za dziwny zwierz?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Czy już wiesz? To mały.......(jeż)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2. Omówienie wyglądu jeża na podstawie ilustracji.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Ile łapek ma jeż?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 wygląda ryjek jeża?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Czym pokryte jest ciało jeża?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3. „Idą jeże” – zabawa z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czworakowaniem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. Dzieci idą na czworakach, na hasło: Jeże zbierają listki! przechodzą do leżenia tyłem, ręce i nogi uniesione w górę. Kołysanie ciała na boki – jeż nabija liście na kolce. Ostrożne przejście do poprzedniej pozycji – jeże zanoszą liście do norki.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4. Słuchanie opowiadania „Jak Kolczatek szukał mieszkania”- Heleny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Bechlerowej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ogrodzie koło ścieżki stał sobie chochoł i rozmawiał z jesiennym wiatrem. Przyszedł do niego Kolczatek. Podniósł do góry nosek i popatrzył na słomianą osobę. Chochoł spojrzał z wysoka, potem ukłonił się miłemu gościowi.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 mógłbym zamieszkać na zimę pod twoim słomianym dachem?- zapytał jeżyk.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Zamieszkać u mnie?- zdziwił się chochoł- Nie. U mnie już ktoś mieszka.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Tego się jeżyk nie spodziewał. Kto może mieszkać pod chochołowym dachem?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Ktoś bardzo piękny- powiedział chochoł. – Jeżeli zgadniesz, kto wie, może i dla ciebie znajdzie się miejsce.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Ktoś bardzo piękny, mówisz. A jak ubrany?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Latem ubiera się w czerwoną sukienkę. Ale teraz śpi, więc, proszę cię, mów ciszej.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W czerwoną sukienkę, w czerwoną sukienkę....- powtarzał Kolczatek zamyślony.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Nie chyba nie zgadnę. Powiedz coś więcej.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Chochoł pochylił się niżej i szepnął 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Ona jest podobna do ciebie.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Do mnie? Nigdy nie noszę czerwonej sukienki. Ani latem, ani zimą.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Ale masz kolce. I ona też ma kolce.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Jeżyk usiadł i jedną łapką odliczył na pazurkach drugiej: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Ma kolce, ma czerwoną sukienkę.... Nie wiem. Powiedz sam.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Ale chochoł nie chciał zdradzić tajemnicy. Powiedział tylko: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Przyjdź do mnie w odwiedziny wiosną. Ona się obudzi.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jeżyk odszedł. „Przyjdę wiosną i zobaczę, kto mieszka pod chochołowy dachem. Ale gdzie znajdę mieszkanie na zimę?”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Nad stawem stała wierzba. Była rozczochrana i trzęsła się na jesiennym wietrze. Trochę ze strachem zapytał ją Kolczatek, czy da mu na zimę mieszkanie pod swoimi konarami.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Wierzba poruszyła ciemnymi włosami i powiedziała: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U mnie już ktoś mieszka. Widzę, że masz ciekawy nosek i pewnie chciałbyś wiedzieć, kto. Tego ci nie powiem.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Powiedz, chociaż jak wygląda- prosił jeżyk.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Ma płaszczyk zielony jak trawa. Poza tym umie grać.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- Ma płaszczyk zielony jak trawa i umie grać....- powtórzył jeżyk.- Czy na skrzypeczkach? Bo jeśli tak to może świerszczyk?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Ale wierzba odpowiedziała trochę niecierpliwie, bo wiatr targał ją za włosy: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Za dużo chciałbyś wiedzieć, mój kolczasty gościu. Przyjdź wiosną, zobaczysz.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Jeżyk spuścił ciekawy nosek.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Nie pozostaje mi nic innego jak wrócić do ogrodu: coraz silniejszy wiatr się zrywa.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ogrodzie za klombem leżał duży kamień. Z jednej strony mech zwisał mu jak broda.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 nie mógłbym znaleźć u ciebie zimowego mieszkania?- zapytał jeżyk grzecznie.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Kamień, który nigdy w życiu nie ruszył się z miejsca, odzywał się też bardzo niechętnie. Mruknął grubo, tak jakby i głos miał obrośnięty mchem: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U mnie już ktoś mieszka.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U ciebie też? Kto?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Oho, powiem ci głośno, wiatr usłyszy, zawoła mróz, zamrożą mojego lokatora.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Powiedz, chociaż jak wygląda – prosił jeżyk.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 wygląda? Mały, złoty...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Mały, złoty? I co jeszcze?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Ale kamień nie powiedział już nic. Milczał zwyczajem wszystkich kamieni, tylko przez chwilę jeszcze drżała mu na wietrze siwa broda.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Jeżyk odszedł na drugi koniec ogrodu. Rósł tam krzak berberysu. Liści tu było na ziemi dużo, brunatnych, szeleszczących.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 mogę zamieszkać u ciebie berberysie?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Dobrze – zgodził się berberys.- Miękko tu będzie i cicho.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Więc jeżyk zagrzebał się w liściach , zwinął się w kłębek i zasnął...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Spał, spał, aż przyszła wiosna, a z nią wszystkie wesołe wietrzyki. Jeden z nich obudził wierzbę nad stawem, drugo szepnął coś chochołowi do ucha, a trzeci rozwichrzył siwą brodę kamienia. Ostatni dmuchnął w posłanie jeżyka.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Wygrzebał się Kolczatek spod liści i poszedł do chochoła. Ale chochoła nie było przy ścieżce. Stał oparty o płot, słomiany płaszcz miał rozpięty i potargany. Na jego miejscu czerwona róża otrząsała rosę z pąków.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Witaj! To ty mieszkałaś całą zimę pod słomianym dachem chochoła. Jesteś piękna!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Róża schyliła głowę. Kropelka rosy z jej płatka spadła jeżykowi na nos.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Pobiegł do wierzby. Nie była już czarna i rozczochrana, nie. Miała piękne, jasnozielone włosy, miękkie i pachnące wiosną.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Kto mieszkał pod jej korzeniami? – przypomniał sobie jeżyk. – Aha! Ktoś kto ma płaszczyk zielony i umie grać.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To ja – odezwała się zielona żabka, która właśnie siedziała pod wierzbą.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 naprawdę umiesz grać? – zapytał jeżyk, przyglądając się jej białej kamizelce i rękawiczkom.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Umiem. Przyjdź nad staw wieczorem, posłuchasz koncertu.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Przyjdę. A teraz śpieszę się, bo muszę zajrzeć pod kamień.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Muszę zobaczyć, kto to jest ten „mały, złoty”?! – myślał jeżyk.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Przyszedł w samą porę: właśnie spod kamienia wybiegła okrągła kuleczka, błyszcząca w słońcu jak drogocenny kamyczek.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Stój, stój, kto ty jesteś, „mały, złoty”?! – wołał jeżyk, bo kuleczka już znikała pod młodą trawką.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Ja? Żuczek. Jestem żuczek.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Jeżyk chwilę patrzył za nim.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Wszyscy opuścili swoje zimowe mieszkania. Wiosna! Pójdę do róży, zaproszę żuczka i wieczorem posłuchamy razem koncertu żabek nad stawem.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Helena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Bechlerowa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Udzielenie odpowiedzi na pytania: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lastRenderedPageBreak/>
        <w:t>- Dlaczego Kolczatek szukał mieszkania?;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Gdzie Kolczatek chciał zamieszkać? (chochoł – wyjaśnienie pojęcia Chochoł – słomiana otulina krzewu, najczęściej różanego, używana w celu ochrony rośliny przed niesprzyjającymi warunkami atmosferycznymi; oznacza także sam krzew zabezpieczony w ten sposób);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W którym domku znalazł schronienie na zimę? Berberys, kwaśnica (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Berberis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L.) – rodzaj krzewów z rodziny berberysowatych;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Kto mieszkał: w domku z chochoła, pod wierzbą, pod kamieniem?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Jakie znane wam zwierzęta zapadają w sen zimowy?</w:t>
      </w:r>
    </w:p>
    <w:p w:rsidR="006C3F22" w:rsidRDefault="006C3F22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5. „Jeż szuka mieszkania” – zabawa z elementem czworakowania. Dzieci – jeże, chodzą po sali na czworakach, na sygnał dzwonka kładą się na boku i odpoczywają. Naśladowanie fukania jeża – fu, fu.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7. „Zimowe mieszkania” – rozwiązywanie zagadek Bożeny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Godzimirskiej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 xml:space="preserve"> dotyczących treści opowiadania –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Jeż,  Żabka</w:t>
      </w:r>
    </w:p>
    <w:p w:rsidR="0086285D" w:rsidRDefault="006C3F22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 króciutkie nóżki             W zielonym płaszczu jak trawa.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nosek malutki,                   Codziennie, gdy wieczór zapada,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igiełkami kłuje,                       daje koncert bardzo rada.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pod liśćmi zimuje.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Róża  Żuk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To bardzo piękna dama,                  Mała okrągła kuleczka,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czerwony płaszcz ubrana,            błyszcząca w słońcu złotem,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schowana pod dach słomiany,         wychodzi do słoneczka,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czeka na wiosenne zmiany.             gdy wiosna rządzi światem.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8. Odpowiedzi dzieci na pytania: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Czy chcielibyście mieć jeża w przedszkolu? Dlaczego?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9. Zachęcenie dzieci do wykonania własnych jeży- omówienie sposobu wykonania pracy: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„Jeż” – lepienie z masy solnej. Formowanie kształtu jeża z zabarwionej na szaro masy solnej. Nalepianie oczu. Umieszczanie na jego grzbiecie kolców.</w:t>
      </w:r>
    </w:p>
    <w:sectPr w:rsidR="0086285D" w:rsidSect="0084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C3F22"/>
    <w:rsid w:val="003169B3"/>
    <w:rsid w:val="006C3F22"/>
    <w:rsid w:val="00721B25"/>
    <w:rsid w:val="008457C1"/>
    <w:rsid w:val="00A50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7C1"/>
  </w:style>
  <w:style w:type="paragraph" w:styleId="Nagwek1">
    <w:name w:val="heading 1"/>
    <w:basedOn w:val="Normalny"/>
    <w:link w:val="Nagwek1Znak"/>
    <w:uiPriority w:val="9"/>
    <w:qFormat/>
    <w:rsid w:val="006C3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C3F2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2020-10-26T10:23:00Z</dcterms:created>
  <dcterms:modified xsi:type="dcterms:W3CDTF">2020-10-26T10:37:00Z</dcterms:modified>
</cp:coreProperties>
</file>