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4" w:rsidRPr="00346ED5" w:rsidRDefault="000A4534" w:rsidP="000A45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ED5">
        <w:rPr>
          <w:rFonts w:ascii="Times New Roman" w:hAnsi="Times New Roman" w:cs="Times New Roman"/>
          <w:b/>
          <w:bCs/>
          <w:sz w:val="28"/>
          <w:szCs w:val="28"/>
        </w:rPr>
        <w:t>Propozycja zajęć na dzień 29.03.2021 (poniedziałek)</w:t>
      </w:r>
    </w:p>
    <w:p w:rsidR="000A4534" w:rsidRPr="00346ED5" w:rsidRDefault="000A4534" w:rsidP="000A45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534" w:rsidRPr="00346ED5" w:rsidRDefault="000A4534" w:rsidP="009D234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D2347" w:rsidRPr="00346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347" w:rsidRPr="00346ED5">
        <w:rPr>
          <w:rFonts w:ascii="Times New Roman" w:hAnsi="Times New Roman" w:cs="Times New Roman"/>
          <w:b/>
          <w:sz w:val="28"/>
          <w:szCs w:val="28"/>
        </w:rPr>
        <w:t xml:space="preserve"> „Nasłuchiwanie śpiewu ptaków” –</w:t>
      </w:r>
      <w:r w:rsidR="009D2347" w:rsidRPr="00346ED5">
        <w:rPr>
          <w:rFonts w:ascii="Times New Roman" w:hAnsi="Times New Roman" w:cs="Times New Roman"/>
          <w:sz w:val="28"/>
          <w:szCs w:val="28"/>
        </w:rPr>
        <w:t xml:space="preserve"> zabawa z elementami skrętu tułowia,  </w:t>
      </w:r>
      <w:r w:rsidRPr="00346ED5">
        <w:rPr>
          <w:rFonts w:ascii="Times New Roman" w:hAnsi="Times New Roman" w:cs="Times New Roman"/>
          <w:sz w:val="28"/>
          <w:szCs w:val="28"/>
        </w:rPr>
        <w:t xml:space="preserve">dziecko siedzi na podłodze, siad skrzyżny, sięga po maskotkę która znajduje się z tyłu, skręca tylko tułów </w:t>
      </w:r>
    </w:p>
    <w:p w:rsidR="009D2347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43" w:rsidRPr="00346ED5" w:rsidRDefault="009D2347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534" w:rsidRPr="00346E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46ED5">
        <w:rPr>
          <w:rFonts w:ascii="Times New Roman" w:hAnsi="Times New Roman" w:cs="Times New Roman"/>
          <w:b/>
          <w:sz w:val="28"/>
          <w:szCs w:val="28"/>
        </w:rPr>
        <w:t>„Poszukiwanie wiosny”</w:t>
      </w:r>
      <w:r w:rsidRPr="00346ED5">
        <w:rPr>
          <w:rFonts w:ascii="Times New Roman" w:hAnsi="Times New Roman" w:cs="Times New Roman"/>
          <w:sz w:val="28"/>
          <w:szCs w:val="28"/>
        </w:rPr>
        <w:t xml:space="preserve"> – gimnastyka narządów mowy,  zabawa usprawniająca aparat artykulacyjny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346ED5" w:rsidRDefault="00FE4D43" w:rsidP="008072A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We właściwym momencie dziecko wykonuje określone czynności.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Zbliżała się wiosna. Za oknem słychać było śpiew ptaków (dziecko naśladuje głosy ptaków). Języczek wybrał się do lasu na poszukiwanie oznak wiosny. Jechał na koniu (dziecko kląska, uderzając szerokim językiem o podniebienie). Na łące zobaczył bociany (dziecko wymawia: kle, kle). Zatrzymał się na leśnej polanie (dziecko wymawia: </w:t>
      </w:r>
      <w:proofErr w:type="spellStart"/>
      <w:r w:rsidRPr="00346ED5">
        <w:rPr>
          <w:rFonts w:ascii="Times New Roman" w:hAnsi="Times New Roman" w:cs="Times New Roman"/>
          <w:sz w:val="28"/>
          <w:szCs w:val="28"/>
        </w:rPr>
        <w:t>prrrrr</w:t>
      </w:r>
      <w:proofErr w:type="spellEnd"/>
      <w:r w:rsidRPr="00346ED5">
        <w:rPr>
          <w:rFonts w:ascii="Times New Roman" w:hAnsi="Times New Roman" w:cs="Times New Roman"/>
          <w:sz w:val="28"/>
          <w:szCs w:val="28"/>
        </w:rPr>
        <w:t xml:space="preserve">). Zsiadł z konia, rozejrzał się wokoło (dziecko oblizuje wargi ruchem okrężnym). Świeciło słońce, wiał delikatny wiatr (dziecko wykonuje krótki wdech nosem, chwilę zatrzymuje powietrze i długo wydycha ustami). Było ciepło i przyjemnie (dziecko uśmiecha się, rozchylając wargi). Na skraju polany zakwitły wiosenne kwiaty – zawilce i sasanki. Pachniało wiosną (dziecko oddycha głęboko, wdychając powietrze nosem, wydychając ustami). Języczek pochylił się i powąchał kwiaty (dziecko wdycha powietrze nosem) i kichnął dziecko kicha, wymawiając a-psik). W tym momencie zauważył przeciskającego się przez zarośla jeża (dziecko ziewa, przeciska język między złączonymi zębami). Zrobiło się późno. Języczek wsiadł na konia i pogalopował do domu (dziecko kląska, uderzając szerokim językiem o podniebienie).  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347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R. Sprawka, J. </w:t>
      </w:r>
      <w:proofErr w:type="spellStart"/>
      <w:r w:rsidRPr="00346ED5">
        <w:rPr>
          <w:rFonts w:ascii="Times New Roman" w:hAnsi="Times New Roman" w:cs="Times New Roman"/>
          <w:sz w:val="28"/>
          <w:szCs w:val="28"/>
        </w:rPr>
        <w:t>Graban</w:t>
      </w:r>
      <w:proofErr w:type="spellEnd"/>
      <w:r w:rsidR="009D2347" w:rsidRPr="00346ED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2347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9D2347" w:rsidRPr="00346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347" w:rsidRPr="00346ED5">
        <w:rPr>
          <w:rFonts w:ascii="Times New Roman" w:hAnsi="Times New Roman" w:cs="Times New Roman"/>
          <w:b/>
          <w:sz w:val="28"/>
          <w:szCs w:val="28"/>
        </w:rPr>
        <w:t xml:space="preserve"> „Odejście zimy”</w:t>
      </w:r>
      <w:r w:rsidR="009D2347" w:rsidRPr="00346ED5">
        <w:rPr>
          <w:rFonts w:ascii="Times New Roman" w:hAnsi="Times New Roman" w:cs="Times New Roman"/>
          <w:sz w:val="28"/>
          <w:szCs w:val="28"/>
        </w:rPr>
        <w:t xml:space="preserve"> </w:t>
      </w:r>
      <w:r w:rsidR="009D2347" w:rsidRPr="00346ED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9D2347" w:rsidRPr="00346ED5">
        <w:rPr>
          <w:rFonts w:ascii="Times New Roman" w:hAnsi="Times New Roman" w:cs="Times New Roman"/>
          <w:sz w:val="28"/>
          <w:szCs w:val="28"/>
        </w:rPr>
        <w:t xml:space="preserve">słuchanie bajki „Odejście zimy” Kamila Polaka, praca </w:t>
      </w:r>
      <w:r w:rsidR="008072A4" w:rsidRPr="00346E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347" w:rsidRPr="00346ED5">
        <w:rPr>
          <w:rFonts w:ascii="Times New Roman" w:hAnsi="Times New Roman" w:cs="Times New Roman"/>
          <w:sz w:val="28"/>
          <w:szCs w:val="28"/>
        </w:rPr>
        <w:t xml:space="preserve">z obrazkiem, wskazywanie zwiastunów nadchodzącej wiosny, poznanie i nazywanie pór roku </w:t>
      </w: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534" w:rsidRPr="00346ED5" w:rsidRDefault="000A4534" w:rsidP="008072A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„Odejście Zimy”  Kamil Polak</w:t>
      </w: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Czemu bałwanek jest dziś taki smutny? Ma nosek skrzywiony i jest wychudzony? Powiedz wróbelku, co się stało, że wszędzie śniegu tak mało zostało? Czy nie wiesz Basiu, że wiosna nadchodzi, śniegi topnieją, przyroda się rodzi? A śnieg wiosny wcale nie lubi, jest mu gorąco, więc swe płatki gubi. Za nie kwiatuszki, ptaszki i dzieci cieszą się, gdy słonko świeci. Lubią zieleń trawy i wiatru muskanie, wiosenne zabawy, stokrotek zbieranie. Kiedy przyjdzie lato i dni gorące, radośnie skaczą i bawią się na łące. Aż przyjdzie pora na starość lata, gdy zimno z ciepłem zacznie się przeplatać. I znowu śnieg pojawi się na łące, a znikną kwiatki pachnące. Tak jest od wieków, przez wszystkie lata, zima się z wiosną, latem, jesienią przeplata.</w:t>
      </w: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534" w:rsidRPr="00346ED5" w:rsidRDefault="000A4534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Pytania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1. Po czym poznajemy, że nadchodzi wiosna? 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2. Kto się cieszy z nadchodzącej pory roku? 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3. Jakie mamy pory roku?</w:t>
      </w:r>
    </w:p>
    <w:p w:rsidR="00FE4D43" w:rsidRPr="008072A4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8072A4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8072A4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8072A4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2A4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79585" cy="8791575"/>
            <wp:effectExtent l="19050" t="0" r="0" b="0"/>
            <wp:docPr id="1" name="Obraz 1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30" cy="87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43" w:rsidRPr="008072A4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72A4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99175" cy="8610600"/>
            <wp:effectExtent l="19050" t="0" r="0" b="0"/>
            <wp:docPr id="4" name="Obraz 4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99" cy="86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47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E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D2347" w:rsidRPr="00346ED5">
        <w:rPr>
          <w:rFonts w:ascii="Times New Roman" w:hAnsi="Times New Roman" w:cs="Times New Roman"/>
          <w:b/>
          <w:sz w:val="28"/>
          <w:szCs w:val="28"/>
        </w:rPr>
        <w:t xml:space="preserve"> „Wiosenny wietrzyk” </w:t>
      </w:r>
      <w:r w:rsidR="009D2347" w:rsidRPr="00346ED5">
        <w:rPr>
          <w:rFonts w:ascii="Times New Roman" w:hAnsi="Times New Roman" w:cs="Times New Roman"/>
          <w:sz w:val="28"/>
          <w:szCs w:val="28"/>
        </w:rPr>
        <w:t xml:space="preserve">– zabawa oddechowa,  </w:t>
      </w:r>
      <w:r w:rsidR="009D2347" w:rsidRPr="00346ED5">
        <w:rPr>
          <w:rFonts w:ascii="Times New Roman" w:hAnsi="Times New Roman" w:cs="Times New Roman"/>
          <w:color w:val="000000"/>
          <w:sz w:val="28"/>
          <w:szCs w:val="28"/>
        </w:rPr>
        <w:t>utrwalanie prawidłowego toru oddechowego</w:t>
      </w:r>
      <w:r w:rsidRPr="00346ED5">
        <w:rPr>
          <w:rFonts w:ascii="Times New Roman" w:hAnsi="Times New Roman" w:cs="Times New Roman"/>
          <w:color w:val="000000"/>
          <w:sz w:val="28"/>
          <w:szCs w:val="28"/>
        </w:rPr>
        <w:t>, dmuchanie na piórko, chusteczkę, pomponik</w:t>
      </w:r>
      <w:r w:rsidR="009D2347" w:rsidRPr="00346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b/>
          <w:sz w:val="28"/>
          <w:szCs w:val="28"/>
        </w:rPr>
        <w:t>5.  Rozmowa o WIOŚNIE</w:t>
      </w:r>
      <w:r w:rsidRPr="00346ED5">
        <w:rPr>
          <w:rFonts w:ascii="Times New Roman" w:hAnsi="Times New Roman" w:cs="Times New Roman"/>
          <w:sz w:val="28"/>
          <w:szCs w:val="28"/>
        </w:rPr>
        <w:t xml:space="preserve"> </w:t>
      </w:r>
      <w:r w:rsidR="008072A4" w:rsidRPr="00346ED5">
        <w:rPr>
          <w:rFonts w:ascii="Times New Roman" w:hAnsi="Times New Roman" w:cs="Times New Roman"/>
          <w:sz w:val="28"/>
          <w:szCs w:val="28"/>
        </w:rPr>
        <w:t xml:space="preserve"> </w:t>
      </w:r>
      <w:r w:rsidRPr="00346ED5">
        <w:rPr>
          <w:rFonts w:ascii="Times New Roman" w:hAnsi="Times New Roman" w:cs="Times New Roman"/>
          <w:sz w:val="28"/>
          <w:szCs w:val="28"/>
        </w:rPr>
        <w:t>inspirowana filmikiem edukacyjnym:</w:t>
      </w:r>
    </w:p>
    <w:p w:rsidR="00FE4D43" w:rsidRPr="00346ED5" w:rsidRDefault="00FE4D43" w:rsidP="008072A4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347" w:rsidRPr="00346ED5" w:rsidRDefault="00FE4D43" w:rsidP="008072A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https://www.youtube.com/watch?v=rANDOonihZg</w:t>
      </w:r>
    </w:p>
    <w:p w:rsidR="00FE4D43" w:rsidRPr="00346ED5" w:rsidRDefault="00FE4D43" w:rsidP="008072A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43" w:rsidRPr="00346ED5" w:rsidRDefault="00FE4D43" w:rsidP="008072A4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2A4" w:rsidRPr="00346ED5" w:rsidRDefault="008072A4" w:rsidP="00807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b/>
          <w:sz w:val="28"/>
          <w:szCs w:val="28"/>
        </w:rPr>
        <w:t>6. Praca plastyczna „Bazie kotki”</w:t>
      </w:r>
    </w:p>
    <w:p w:rsidR="008072A4" w:rsidRPr="00346ED5" w:rsidRDefault="008072A4" w:rsidP="00807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 xml:space="preserve"> Potrzebne będą: kartka (najlepiej kolorowa), brązowy pisak (może być brązowa kredka), wata, klej. </w:t>
      </w:r>
    </w:p>
    <w:p w:rsidR="002C706C" w:rsidRPr="00346ED5" w:rsidRDefault="008072A4" w:rsidP="00807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Na kartce narysuj brązowym pisakiem gałązki. Z waty formułuj małe kuleczki, które nakleisz na narysowane wcześniej gałązki, tworząc „bazie kotki”.</w:t>
      </w:r>
    </w:p>
    <w:p w:rsidR="008072A4" w:rsidRDefault="008072A4" w:rsidP="008072A4">
      <w:pPr>
        <w:spacing w:line="360" w:lineRule="auto"/>
        <w:rPr>
          <w:sz w:val="28"/>
          <w:szCs w:val="28"/>
        </w:rPr>
      </w:pPr>
    </w:p>
    <w:p w:rsidR="008072A4" w:rsidRDefault="008072A4" w:rsidP="008072A4">
      <w:pPr>
        <w:spacing w:line="360" w:lineRule="auto"/>
        <w:rPr>
          <w:sz w:val="28"/>
          <w:szCs w:val="28"/>
        </w:rPr>
      </w:pPr>
    </w:p>
    <w:p w:rsidR="008072A4" w:rsidRPr="00346ED5" w:rsidRDefault="008072A4" w:rsidP="00807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Dziękuję i pozdrawiam</w:t>
      </w:r>
    </w:p>
    <w:p w:rsidR="008072A4" w:rsidRPr="00346ED5" w:rsidRDefault="008072A4" w:rsidP="00807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ED5">
        <w:rPr>
          <w:rFonts w:ascii="Times New Roman" w:hAnsi="Times New Roman" w:cs="Times New Roman"/>
          <w:sz w:val="28"/>
          <w:szCs w:val="28"/>
        </w:rPr>
        <w:t>Gajownik Aleksandra</w:t>
      </w:r>
    </w:p>
    <w:sectPr w:rsidR="008072A4" w:rsidRPr="00346ED5" w:rsidSect="002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347"/>
    <w:rsid w:val="000A4534"/>
    <w:rsid w:val="00167879"/>
    <w:rsid w:val="002C706C"/>
    <w:rsid w:val="00346ED5"/>
    <w:rsid w:val="008072A4"/>
    <w:rsid w:val="009D2347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3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Gajownik</dc:creator>
  <cp:keywords/>
  <dc:description/>
  <cp:lastModifiedBy>Andrzej Gajownik</cp:lastModifiedBy>
  <cp:revision>4</cp:revision>
  <dcterms:created xsi:type="dcterms:W3CDTF">2021-03-27T16:17:00Z</dcterms:created>
  <dcterms:modified xsi:type="dcterms:W3CDTF">2021-03-27T16:46:00Z</dcterms:modified>
</cp:coreProperties>
</file>