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A5" w:rsidRDefault="00CA61A5" w:rsidP="00CA61A5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6AC">
        <w:rPr>
          <w:rFonts w:ascii="Times New Roman" w:hAnsi="Times New Roman" w:cs="Times New Roman"/>
          <w:b/>
          <w:bCs/>
          <w:sz w:val="36"/>
          <w:szCs w:val="36"/>
        </w:rPr>
        <w:t>Propozycje zajęć na dzień 31.03.2021 (środa)</w:t>
      </w:r>
    </w:p>
    <w:p w:rsidR="00A176AC" w:rsidRDefault="00A176AC" w:rsidP="00CA61A5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76AC" w:rsidRPr="00A176AC" w:rsidRDefault="00A176AC" w:rsidP="00CA61A5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61A5" w:rsidRPr="00A176AC" w:rsidRDefault="00CA61A5" w:rsidP="00A16C3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A5" w:rsidRPr="00A176AC" w:rsidRDefault="00CA61A5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16C3C" w:rsidRPr="00A1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C3C" w:rsidRPr="00A176AC">
        <w:rPr>
          <w:rFonts w:ascii="Times New Roman" w:hAnsi="Times New Roman" w:cs="Times New Roman"/>
          <w:b/>
          <w:sz w:val="28"/>
          <w:szCs w:val="28"/>
        </w:rPr>
        <w:t xml:space="preserve"> „Ptaszki dziobią ziarenka”</w:t>
      </w:r>
      <w:r w:rsidR="00A16C3C" w:rsidRPr="00A176AC">
        <w:rPr>
          <w:rFonts w:ascii="Times New Roman" w:hAnsi="Times New Roman" w:cs="Times New Roman"/>
          <w:sz w:val="28"/>
          <w:szCs w:val="28"/>
        </w:rPr>
        <w:t xml:space="preserve"> – zabawa z elementami </w:t>
      </w:r>
      <w:proofErr w:type="spellStart"/>
      <w:r w:rsidR="00A16C3C" w:rsidRPr="00A176AC">
        <w:rPr>
          <w:rFonts w:ascii="Times New Roman" w:hAnsi="Times New Roman" w:cs="Times New Roman"/>
          <w:sz w:val="28"/>
          <w:szCs w:val="28"/>
        </w:rPr>
        <w:t>czworako</w:t>
      </w:r>
      <w:r w:rsidR="00A16C3C" w:rsidRPr="00A176AC">
        <w:rPr>
          <w:rFonts w:ascii="Times New Roman" w:hAnsi="Times New Roman" w:cs="Times New Roman"/>
          <w:sz w:val="28"/>
          <w:szCs w:val="28"/>
        </w:rPr>
        <w:softHyphen/>
        <w:t>wani</w:t>
      </w:r>
      <w:proofErr w:type="spellEnd"/>
      <w:r w:rsidR="00A16C3C" w:rsidRPr="00A176AC">
        <w:rPr>
          <w:rFonts w:ascii="Times New Roman" w:hAnsi="Times New Roman" w:cs="Times New Roman"/>
          <w:sz w:val="28"/>
          <w:szCs w:val="28"/>
        </w:rPr>
        <w:t>a</w:t>
      </w:r>
    </w:p>
    <w:p w:rsidR="00CA61A5" w:rsidRPr="00A176AC" w:rsidRDefault="00CA61A5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16C3C" w:rsidRPr="00A176AC" w:rsidRDefault="00CA61A5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A16C3C" w:rsidRPr="00A176AC">
        <w:rPr>
          <w:rFonts w:ascii="Times New Roman" w:hAnsi="Times New Roman" w:cs="Times New Roman"/>
          <w:b/>
          <w:sz w:val="28"/>
          <w:szCs w:val="28"/>
        </w:rPr>
        <w:t>„Świąteczny quiz”</w:t>
      </w:r>
      <w:r w:rsidR="00A16C3C" w:rsidRPr="00A176AC">
        <w:rPr>
          <w:rFonts w:ascii="Times New Roman" w:hAnsi="Times New Roman" w:cs="Times New Roman"/>
          <w:sz w:val="28"/>
          <w:szCs w:val="28"/>
        </w:rPr>
        <w:t xml:space="preserve"> – odpowiadanie na pytania na temat zbliżających sie świąt wielkanocnych</w:t>
      </w:r>
    </w:p>
    <w:p w:rsidR="006133E0" w:rsidRPr="00A176AC" w:rsidRDefault="006133E0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BABKA WIELKANOCNA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Cytrynowa, piaskowa bądź czekoladowa.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Na stole wielkanocnym tradycyjnie króluje,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bo wszystkim najczęściej bardzo smakuje.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BARANEK WIELKANOCNY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Zwierzątko bialutkie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z mięciutkim futerkiem.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Na wielkanocnym stole króluje,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Jezusa symbolizuje.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BAZIE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Kotki co na drzewie mieszkają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i wielkanocny stół ozdabiają.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KOSZYCZEK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Jedzeniem napełniony,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pięknie przystrojony.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Tuż przed Wielkanocną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do kościoła jest niesiony.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> 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KURCZACZEK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Żółciutki jak słoneczko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symbol wielkanocny.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Wyskakuje z jajeczka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ten ptaszek radosny.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LANY PONIEDZIAŁEK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W tym dniu nawet gdy deszcz nie pada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Możesz być cały mokry,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gdy cię żartowniś z butelką dopada.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lastRenderedPageBreak/>
        <w:t xml:space="preserve">PISANKI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Najpierw je pięknie zdobimy,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a co kryją w środku zjeść lubimy.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ŚNIADANIE WIELKANOCNE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Poranna jest godzina,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gdy na tym wielkanocnym posiłku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spotyka się rodzina.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ŚWIĘCONKA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Co to za koszyczek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Co jedzenie skrywa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przed Wielkanocą przystrojony </w:t>
      </w:r>
    </w:p>
    <w:p w:rsidR="006133E0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>do kościoła jest niesiony.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WIELKANOC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Jakie święto wiosną obchodzimy,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podczas którego jajka pięknie zdobimy. </w:t>
      </w:r>
    </w:p>
    <w:p w:rsidR="006133E0" w:rsidRPr="00A176AC" w:rsidRDefault="006133E0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ZAJĄC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Bardzo sympatyczny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symbol wielkanocny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 xml:space="preserve">co ma długie uszy </w:t>
      </w:r>
    </w:p>
    <w:p w:rsidR="00CA61A5" w:rsidRPr="00A176AC" w:rsidRDefault="00CA61A5" w:rsidP="00CA61A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>i jest bardzo skoczny.</w:t>
      </w:r>
    </w:p>
    <w:p w:rsidR="00CA61A5" w:rsidRPr="00A176AC" w:rsidRDefault="00CA61A5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61A5" w:rsidRPr="00A176AC" w:rsidRDefault="006133E0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6C3C" w:rsidRPr="00A176AC">
        <w:rPr>
          <w:rFonts w:ascii="Times New Roman" w:hAnsi="Times New Roman" w:cs="Times New Roman"/>
          <w:b/>
          <w:sz w:val="28"/>
          <w:szCs w:val="28"/>
        </w:rPr>
        <w:t xml:space="preserve"> „Taniec kwiatów”</w:t>
      </w:r>
      <w:r w:rsidR="00A16C3C" w:rsidRPr="00A176AC">
        <w:rPr>
          <w:rFonts w:ascii="Times New Roman" w:hAnsi="Times New Roman" w:cs="Times New Roman"/>
          <w:sz w:val="28"/>
          <w:szCs w:val="28"/>
        </w:rPr>
        <w:t xml:space="preserve"> – zaba</w:t>
      </w:r>
      <w:r w:rsidRPr="00A176AC">
        <w:rPr>
          <w:rFonts w:ascii="Times New Roman" w:hAnsi="Times New Roman" w:cs="Times New Roman"/>
          <w:sz w:val="28"/>
          <w:szCs w:val="28"/>
        </w:rPr>
        <w:t>wa ruchowa przy muzyce, pląsy</w:t>
      </w:r>
    </w:p>
    <w:p w:rsidR="006133E0" w:rsidRPr="00A176AC" w:rsidRDefault="006133E0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133E0" w:rsidRPr="00A176AC" w:rsidRDefault="00252153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sz w:val="28"/>
          <w:szCs w:val="28"/>
        </w:rPr>
        <w:t>https://www.youtube.com/watch?v=Z_tk-AhlA1o</w:t>
      </w:r>
    </w:p>
    <w:p w:rsidR="00252153" w:rsidRPr="00A176AC" w:rsidRDefault="00252153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52153" w:rsidRPr="00A176AC" w:rsidRDefault="00252153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16C3C" w:rsidRPr="00A176AC" w:rsidRDefault="00252153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16C3C" w:rsidRPr="00A1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C3C" w:rsidRPr="00A176AC">
        <w:rPr>
          <w:rFonts w:ascii="Times New Roman" w:hAnsi="Times New Roman" w:cs="Times New Roman"/>
          <w:b/>
          <w:sz w:val="28"/>
          <w:szCs w:val="28"/>
        </w:rPr>
        <w:t>„Wiosenne kwiaty”</w:t>
      </w:r>
      <w:r w:rsidR="00A16C3C" w:rsidRPr="00A176AC">
        <w:rPr>
          <w:rFonts w:ascii="Times New Roman" w:hAnsi="Times New Roman" w:cs="Times New Roman"/>
          <w:sz w:val="28"/>
          <w:szCs w:val="28"/>
        </w:rPr>
        <w:t xml:space="preserve"> – rozmowa na podstawie ilustracji,  poznanie i nazywanie wiosennych kwiatów </w:t>
      </w:r>
    </w:p>
    <w:p w:rsidR="00252153" w:rsidRDefault="00252153" w:rsidP="00A16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153" w:rsidRPr="00AA09D4" w:rsidRDefault="00252153" w:rsidP="00A16C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38421" cy="4543425"/>
            <wp:effectExtent l="19050" t="0" r="479" b="0"/>
            <wp:docPr id="1" name="Obraz 1" descr="https://i.pinimg.com/564x/13/ee/49/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3/ee/49/13ee49c156e27ab9ea0b9d2fb24ca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21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AC" w:rsidRDefault="00A176AC" w:rsidP="00A16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6AC" w:rsidRDefault="00A176AC" w:rsidP="00A176AC">
      <w:pPr>
        <w:pStyle w:val="Bezodstpw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C3C" w:rsidRPr="00A176AC" w:rsidRDefault="00A176AC" w:rsidP="00A16C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176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6C3C" w:rsidRPr="00A176AC">
        <w:rPr>
          <w:rFonts w:ascii="Times New Roman" w:hAnsi="Times New Roman" w:cs="Times New Roman"/>
          <w:b/>
          <w:sz w:val="28"/>
          <w:szCs w:val="28"/>
        </w:rPr>
        <w:t>„Bukiet kwiatów”</w:t>
      </w:r>
      <w:r w:rsidR="00A16C3C" w:rsidRPr="00A176AC">
        <w:rPr>
          <w:rFonts w:ascii="Times New Roman" w:hAnsi="Times New Roman" w:cs="Times New Roman"/>
          <w:sz w:val="28"/>
          <w:szCs w:val="28"/>
        </w:rPr>
        <w:t xml:space="preserve"> – praca plastyczna, wykonanie z kolorowych kartek </w:t>
      </w:r>
      <w:r w:rsidRPr="00A176AC">
        <w:rPr>
          <w:rFonts w:ascii="Times New Roman" w:hAnsi="Times New Roman" w:cs="Times New Roman"/>
          <w:sz w:val="28"/>
          <w:szCs w:val="28"/>
        </w:rPr>
        <w:t>oraz rolek kwiatków</w:t>
      </w:r>
      <w:r w:rsidR="00A16C3C" w:rsidRPr="00A176AC">
        <w:rPr>
          <w:rFonts w:ascii="Times New Roman" w:hAnsi="Times New Roman" w:cs="Times New Roman"/>
          <w:sz w:val="28"/>
          <w:szCs w:val="28"/>
        </w:rPr>
        <w:t xml:space="preserve"> na stół świąteczny</w:t>
      </w:r>
    </w:p>
    <w:p w:rsidR="00A176AC" w:rsidRDefault="00A176AC" w:rsidP="00A16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6AC" w:rsidRPr="00AA09D4" w:rsidRDefault="00A176AC" w:rsidP="00A16C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43450" cy="3159868"/>
            <wp:effectExtent l="19050" t="0" r="0" b="0"/>
            <wp:docPr id="4" name="Obraz 4" descr="Toilet Paper Roll Flow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ilet Paper Roll Flower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85" cy="316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6C" w:rsidRDefault="002C706C"/>
    <w:sectPr w:rsidR="002C706C" w:rsidSect="002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C3C"/>
    <w:rsid w:val="00252153"/>
    <w:rsid w:val="002C706C"/>
    <w:rsid w:val="006133E0"/>
    <w:rsid w:val="00A16C3C"/>
    <w:rsid w:val="00A176AC"/>
    <w:rsid w:val="00C65AE7"/>
    <w:rsid w:val="00C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C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Gajownik</dc:creator>
  <cp:keywords/>
  <dc:description/>
  <cp:lastModifiedBy>Andrzej Gajownik</cp:lastModifiedBy>
  <cp:revision>3</cp:revision>
  <dcterms:created xsi:type="dcterms:W3CDTF">2021-03-27T16:18:00Z</dcterms:created>
  <dcterms:modified xsi:type="dcterms:W3CDTF">2021-03-27T18:04:00Z</dcterms:modified>
</cp:coreProperties>
</file>