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55" w:rsidRDefault="00FD4155" w:rsidP="00FD41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Nauczanie zdalne</w:t>
      </w:r>
    </w:p>
    <w:p w:rsidR="00FD4155" w:rsidRDefault="00FD4155" w:rsidP="00FD41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13.04.2021- WTOREK</w:t>
      </w:r>
    </w:p>
    <w:p w:rsidR="00FD4155" w:rsidRDefault="00FD4155" w:rsidP="00FD4155">
      <w:pPr>
        <w:jc w:val="both"/>
      </w:pPr>
    </w:p>
    <w:p w:rsidR="00FD4155" w:rsidRDefault="00FD4155" w:rsidP="00FD4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Kochane dzieci!</w:t>
      </w:r>
    </w:p>
    <w:p w:rsidR="00FD4155" w:rsidRDefault="00FD4155" w:rsidP="00FD4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155" w:rsidRDefault="00FD4155" w:rsidP="003D0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Nadal pozostajemy w tematyce pogody. Jesteście ciekawi</w:t>
      </w:r>
      <w:r w:rsidR="00591E7D">
        <w:rPr>
          <w:rFonts w:ascii="Times New Roman" w:hAnsi="Times New Roman" w:cs="Times New Roman"/>
          <w:sz w:val="28"/>
          <w:szCs w:val="28"/>
        </w:rPr>
        <w:t xml:space="preserve"> co dziś dla Was przygotowałam</w:t>
      </w:r>
      <w:r w:rsidRPr="00FD4155">
        <w:rPr>
          <w:rFonts w:ascii="Times New Roman" w:hAnsi="Times New Roman" w:cs="Times New Roman"/>
          <w:sz w:val="28"/>
          <w:szCs w:val="28"/>
        </w:rPr>
        <w:sym w:font="Wingdings" w:char="F04A"/>
      </w:r>
      <w:r w:rsidR="00591E7D">
        <w:rPr>
          <w:rFonts w:ascii="Times New Roman" w:hAnsi="Times New Roman" w:cs="Times New Roman"/>
          <w:sz w:val="28"/>
          <w:szCs w:val="28"/>
        </w:rPr>
        <w:t>?</w:t>
      </w:r>
      <w:r w:rsidR="003D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zaczynamy.</w:t>
      </w:r>
    </w:p>
    <w:p w:rsidR="00591E7D" w:rsidRDefault="00591E7D" w:rsidP="00FD41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915" w:rsidRPr="00591E7D" w:rsidRDefault="00591E7D" w:rsidP="00591E7D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E7D">
        <w:rPr>
          <w:rFonts w:ascii="Times New Roman" w:hAnsi="Times New Roman" w:cs="Times New Roman"/>
          <w:b/>
          <w:sz w:val="28"/>
          <w:szCs w:val="28"/>
        </w:rPr>
        <w:t>Zabawy z parasolkami</w:t>
      </w:r>
    </w:p>
    <w:p w:rsidR="008D60C2" w:rsidRDefault="008D60C2" w:rsidP="003D02C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Poproście rodziców o wycięcięcie kwadracików z parasolkami. </w:t>
      </w:r>
    </w:p>
    <w:p w:rsidR="00FD4155" w:rsidRDefault="00773915" w:rsidP="003D0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Znajdźcie spośród wszystkich obrazków przedstawiających parasole pary.</w:t>
      </w:r>
    </w:p>
    <w:p w:rsidR="00773915" w:rsidRPr="00773915" w:rsidRDefault="00773915" w:rsidP="00773915">
      <w:pPr>
        <w:rPr>
          <w:rFonts w:ascii="Times New Roman" w:hAnsi="Times New Roman" w:cs="Times New Roman"/>
          <w:sz w:val="28"/>
          <w:szCs w:val="28"/>
        </w:rPr>
      </w:pPr>
    </w:p>
    <w:p w:rsidR="00773915" w:rsidRDefault="00773915">
      <w:r>
        <w:t xml:space="preserve">                  </w:t>
      </w:r>
    </w:p>
    <w:tbl>
      <w:tblPr>
        <w:tblStyle w:val="Tabela-Siatka"/>
        <w:tblW w:w="108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3685"/>
        <w:gridCol w:w="3518"/>
      </w:tblGrid>
      <w:tr w:rsidR="008D60C2" w:rsidTr="008D60C2">
        <w:tc>
          <w:tcPr>
            <w:tcW w:w="3686" w:type="dxa"/>
          </w:tcPr>
          <w:p w:rsidR="00773915" w:rsidRDefault="00773915">
            <w:r>
              <w:rPr>
                <w:noProof/>
                <w:lang w:eastAsia="pl-PL"/>
              </w:rPr>
              <w:drawing>
                <wp:inline distT="0" distB="0" distL="0" distR="0" wp14:anchorId="69121029" wp14:editId="7502DD44">
                  <wp:extent cx="2446012" cy="1997137"/>
                  <wp:effectExtent l="0" t="0" r="0" b="3175"/>
                  <wp:docPr id="3" name="Obraz 3" descr="PARASOLKA PARASOL DLA DZIECI HELLO KITTY 6284848710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ASOLKA PARASOL DLA DZIECI HELLO KITTY 6284848710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841" cy="2059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73915" w:rsidRDefault="00773915">
            <w:r>
              <w:rPr>
                <w:noProof/>
                <w:lang w:eastAsia="pl-PL"/>
              </w:rPr>
              <w:drawing>
                <wp:inline distT="0" distB="0" distL="0" distR="0" wp14:anchorId="2CD831E9" wp14:editId="7CFF8D6F">
                  <wp:extent cx="2166604" cy="1761490"/>
                  <wp:effectExtent l="0" t="0" r="5715" b="0"/>
                  <wp:docPr id="4" name="Obraz 4" descr="Parasolka dla dzieci Cars Auta 6257 Zygzak McQueen parasol dla chłop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asolka dla dzieci Cars Auta 6257 Zygzak McQueen parasol dla chłop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8" cy="185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dxa"/>
          </w:tcPr>
          <w:p w:rsidR="00773915" w:rsidRDefault="008D60C2">
            <w:r>
              <w:rPr>
                <w:noProof/>
                <w:lang w:eastAsia="pl-PL"/>
              </w:rPr>
              <w:drawing>
                <wp:inline distT="0" distB="0" distL="0" distR="0" wp14:anchorId="06B2D677" wp14:editId="15DA49C8">
                  <wp:extent cx="2125834" cy="2002790"/>
                  <wp:effectExtent l="0" t="0" r="8255" b="0"/>
                  <wp:docPr id="14" name="Obraz 14" descr="Przezroczysta głęboka parasolka dziecięca TAXI, auta 🛒 Aren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zezroczysta głęboka parasolka dziecięca TAXI, auta 🛒 Aren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94" cy="203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0C2" w:rsidTr="008D60C2">
        <w:trPr>
          <w:trHeight w:val="3153"/>
        </w:trPr>
        <w:tc>
          <w:tcPr>
            <w:tcW w:w="3686" w:type="dxa"/>
          </w:tcPr>
          <w:p w:rsidR="00773915" w:rsidRDefault="008D60C2">
            <w:r>
              <w:rPr>
                <w:noProof/>
                <w:lang w:eastAsia="pl-PL"/>
              </w:rPr>
              <w:drawing>
                <wp:inline distT="0" distB="0" distL="0" distR="0" wp14:anchorId="5BEC7C4D" wp14:editId="1A698F36">
                  <wp:extent cx="2230120" cy="1962757"/>
                  <wp:effectExtent l="0" t="0" r="0" b="0"/>
                  <wp:docPr id="6" name="Obraz 6" descr="Parasolka dla dzieci - AP76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asolka dla dzieci - AP76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665" cy="202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73915" w:rsidRDefault="008D60C2">
            <w:r>
              <w:rPr>
                <w:noProof/>
                <w:lang w:eastAsia="pl-PL"/>
              </w:rPr>
              <w:drawing>
                <wp:inline distT="0" distB="0" distL="0" distR="0" wp14:anchorId="2B5FCF60" wp14:editId="15A353FE">
                  <wp:extent cx="2131659" cy="2131659"/>
                  <wp:effectExtent l="0" t="0" r="2540" b="2540"/>
                  <wp:docPr id="9" name="Obraz 9" descr="Automatyczna damska parasolka czerwona, parasolki 4943561172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omatyczna damska parasolka czerwona, parasolki 4943561172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146" cy="213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dxa"/>
          </w:tcPr>
          <w:p w:rsidR="00773915" w:rsidRDefault="008D60C2">
            <w:r>
              <w:rPr>
                <w:noProof/>
                <w:lang w:eastAsia="pl-PL"/>
              </w:rPr>
              <w:drawing>
                <wp:inline distT="0" distB="0" distL="0" distR="0" wp14:anchorId="7489012E" wp14:editId="46FF3C98">
                  <wp:extent cx="2137483" cy="2107913"/>
                  <wp:effectExtent l="0" t="0" r="0" b="6985"/>
                  <wp:docPr id="12" name="Obraz 12" descr="Parasolka dla dzieci, Miś Paddington | Petit Jour Pari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asolka dla dzieci, Miś Paddington | Petit Jour Pari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87" cy="213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D8D" w:rsidRDefault="00F57D8D"/>
    <w:p w:rsidR="008D60C2" w:rsidRPr="00773915" w:rsidRDefault="008D60C2" w:rsidP="008D60C2">
      <w:pPr>
        <w:rPr>
          <w:rFonts w:ascii="Times New Roman" w:hAnsi="Times New Roman" w:cs="Times New Roman"/>
          <w:sz w:val="28"/>
          <w:szCs w:val="28"/>
        </w:rPr>
      </w:pPr>
    </w:p>
    <w:p w:rsidR="008D60C2" w:rsidRDefault="008D60C2" w:rsidP="008D60C2">
      <w:r>
        <w:lastRenderedPageBreak/>
        <w:t xml:space="preserve">                  </w:t>
      </w:r>
    </w:p>
    <w:tbl>
      <w:tblPr>
        <w:tblStyle w:val="Tabela-Siatka"/>
        <w:tblW w:w="108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3685"/>
        <w:gridCol w:w="3518"/>
      </w:tblGrid>
      <w:tr w:rsidR="008D60C2" w:rsidTr="003A645E">
        <w:tc>
          <w:tcPr>
            <w:tcW w:w="3686" w:type="dxa"/>
          </w:tcPr>
          <w:p w:rsidR="008D60C2" w:rsidRDefault="008D60C2" w:rsidP="003A645E">
            <w:r>
              <w:rPr>
                <w:noProof/>
                <w:lang w:eastAsia="pl-PL"/>
              </w:rPr>
              <w:drawing>
                <wp:inline distT="0" distB="0" distL="0" distR="0" wp14:anchorId="4816CFE8" wp14:editId="2E32C775">
                  <wp:extent cx="2446012" cy="1997137"/>
                  <wp:effectExtent l="0" t="0" r="0" b="3175"/>
                  <wp:docPr id="16" name="Obraz 16" descr="PARASOLKA PARASOL DLA DZIECI HELLO KITTY 6284848710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ASOLKA PARASOL DLA DZIECI HELLO KITTY 6284848710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841" cy="2059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D60C2" w:rsidRDefault="008D60C2" w:rsidP="003A645E">
            <w:r>
              <w:rPr>
                <w:noProof/>
                <w:lang w:eastAsia="pl-PL"/>
              </w:rPr>
              <w:drawing>
                <wp:inline distT="0" distB="0" distL="0" distR="0" wp14:anchorId="6D1A949D" wp14:editId="2FC44552">
                  <wp:extent cx="2166604" cy="1761490"/>
                  <wp:effectExtent l="0" t="0" r="5715" b="0"/>
                  <wp:docPr id="17" name="Obraz 17" descr="Parasolka dla dzieci Cars Auta 6257 Zygzak McQueen parasol dla chłop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asolka dla dzieci Cars Auta 6257 Zygzak McQueen parasol dla chłop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8" cy="185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dxa"/>
          </w:tcPr>
          <w:p w:rsidR="008D60C2" w:rsidRDefault="008D60C2" w:rsidP="003A645E">
            <w:r>
              <w:rPr>
                <w:noProof/>
                <w:lang w:eastAsia="pl-PL"/>
              </w:rPr>
              <w:drawing>
                <wp:inline distT="0" distB="0" distL="0" distR="0" wp14:anchorId="17A41F0D" wp14:editId="0E47FB69">
                  <wp:extent cx="2125834" cy="2002790"/>
                  <wp:effectExtent l="0" t="0" r="8255" b="0"/>
                  <wp:docPr id="18" name="Obraz 18" descr="Przezroczysta głęboka parasolka dziecięca TAXI, auta 🛒 Aren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zezroczysta głęboka parasolka dziecięca TAXI, auta 🛒 Aren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94" cy="203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0C2" w:rsidTr="003A645E">
        <w:trPr>
          <w:trHeight w:val="3153"/>
        </w:trPr>
        <w:tc>
          <w:tcPr>
            <w:tcW w:w="3686" w:type="dxa"/>
          </w:tcPr>
          <w:p w:rsidR="008D60C2" w:rsidRDefault="008D60C2" w:rsidP="003A645E">
            <w:r>
              <w:rPr>
                <w:noProof/>
                <w:lang w:eastAsia="pl-PL"/>
              </w:rPr>
              <w:drawing>
                <wp:inline distT="0" distB="0" distL="0" distR="0" wp14:anchorId="7A849BC5" wp14:editId="4C58D059">
                  <wp:extent cx="2230120" cy="1962757"/>
                  <wp:effectExtent l="0" t="0" r="0" b="0"/>
                  <wp:docPr id="19" name="Obraz 19" descr="Parasolka dla dzieci - AP76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asolka dla dzieci - AP76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665" cy="202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D60C2" w:rsidRDefault="008D60C2" w:rsidP="003A645E">
            <w:r>
              <w:rPr>
                <w:noProof/>
                <w:lang w:eastAsia="pl-PL"/>
              </w:rPr>
              <w:drawing>
                <wp:inline distT="0" distB="0" distL="0" distR="0" wp14:anchorId="063DC2DF" wp14:editId="0A69A501">
                  <wp:extent cx="2131659" cy="2131659"/>
                  <wp:effectExtent l="0" t="0" r="2540" b="2540"/>
                  <wp:docPr id="20" name="Obraz 20" descr="Automatyczna damska parasolka czerwona, parasolki 4943561172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omatyczna damska parasolka czerwona, parasolki 4943561172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146" cy="213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dxa"/>
          </w:tcPr>
          <w:p w:rsidR="008D60C2" w:rsidRDefault="008D60C2" w:rsidP="003A645E">
            <w:r>
              <w:rPr>
                <w:noProof/>
                <w:lang w:eastAsia="pl-PL"/>
              </w:rPr>
              <w:drawing>
                <wp:inline distT="0" distB="0" distL="0" distR="0" wp14:anchorId="11EBCF7D" wp14:editId="1E83A3C3">
                  <wp:extent cx="2137483" cy="2107913"/>
                  <wp:effectExtent l="0" t="0" r="0" b="6985"/>
                  <wp:docPr id="21" name="Obraz 21" descr="Parasolka dla dzieci, Miś Paddington | Petit Jour Pari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asolka dla dzieci, Miś Paddington | Petit Jour Pari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87" cy="213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0C2" w:rsidRDefault="008D60C2"/>
    <w:p w:rsidR="008D60C2" w:rsidRPr="00A02267" w:rsidRDefault="008D60C2">
      <w:pPr>
        <w:rPr>
          <w:rFonts w:ascii="Times New Roman" w:hAnsi="Times New Roman" w:cs="Times New Roman"/>
          <w:sz w:val="28"/>
          <w:szCs w:val="28"/>
        </w:rPr>
      </w:pPr>
    </w:p>
    <w:p w:rsidR="008D60C2" w:rsidRPr="00A02267" w:rsidRDefault="008D60C2" w:rsidP="003D02C1">
      <w:pPr>
        <w:jc w:val="both"/>
        <w:rPr>
          <w:rFonts w:ascii="Times New Roman" w:hAnsi="Times New Roman" w:cs="Times New Roman"/>
          <w:sz w:val="28"/>
          <w:szCs w:val="28"/>
        </w:rPr>
      </w:pPr>
      <w:r w:rsidRPr="00A02267">
        <w:rPr>
          <w:rFonts w:ascii="Times New Roman" w:hAnsi="Times New Roman" w:cs="Times New Roman"/>
          <w:sz w:val="28"/>
          <w:szCs w:val="28"/>
        </w:rPr>
        <w:t xml:space="preserve">A teraz jak ułożyliście </w:t>
      </w:r>
      <w:r w:rsidR="00591E7D">
        <w:rPr>
          <w:rFonts w:ascii="Times New Roman" w:hAnsi="Times New Roman" w:cs="Times New Roman"/>
          <w:sz w:val="28"/>
          <w:szCs w:val="28"/>
        </w:rPr>
        <w:t>już pary, postarajcie się ułożyć</w:t>
      </w:r>
      <w:bookmarkStart w:id="0" w:name="_GoBack"/>
      <w:bookmarkEnd w:id="0"/>
      <w:r w:rsidRPr="00A02267">
        <w:rPr>
          <w:rFonts w:ascii="Times New Roman" w:hAnsi="Times New Roman" w:cs="Times New Roman"/>
          <w:sz w:val="28"/>
          <w:szCs w:val="28"/>
        </w:rPr>
        <w:t xml:space="preserve"> rytmy według podanego wzoru.</w:t>
      </w:r>
    </w:p>
    <w:p w:rsidR="008D60C2" w:rsidRDefault="008D60C2"/>
    <w:p w:rsidR="008D60C2" w:rsidRDefault="008D60C2"/>
    <w:p w:rsidR="00A02267" w:rsidRDefault="00A02267"/>
    <w:tbl>
      <w:tblPr>
        <w:tblStyle w:val="Tabela-Siatka"/>
        <w:tblpPr w:leftFromText="141" w:rightFromText="141" w:vertAnchor="text" w:horzAnchor="page" w:tblpX="808" w:tblpY="-6"/>
        <w:tblW w:w="10880" w:type="dxa"/>
        <w:tblLook w:val="04A0" w:firstRow="1" w:lastRow="0" w:firstColumn="1" w:lastColumn="0" w:noHBand="0" w:noVBand="1"/>
      </w:tblPr>
      <w:tblGrid>
        <w:gridCol w:w="3728"/>
        <w:gridCol w:w="3576"/>
        <w:gridCol w:w="3576"/>
      </w:tblGrid>
      <w:tr w:rsidR="00A02267" w:rsidTr="00A02267">
        <w:trPr>
          <w:trHeight w:val="3484"/>
        </w:trPr>
        <w:tc>
          <w:tcPr>
            <w:tcW w:w="3539" w:type="dxa"/>
          </w:tcPr>
          <w:p w:rsidR="00A02267" w:rsidRDefault="00A02267" w:rsidP="00A02267">
            <w:r>
              <w:rPr>
                <w:noProof/>
                <w:lang w:eastAsia="pl-PL"/>
              </w:rPr>
              <w:drawing>
                <wp:inline distT="0" distB="0" distL="0" distR="0" wp14:anchorId="0279F41B" wp14:editId="1B9668E8">
                  <wp:extent cx="2230120" cy="1962757"/>
                  <wp:effectExtent l="0" t="0" r="0" b="0"/>
                  <wp:docPr id="29" name="Obraz 29" descr="Parasolka dla dzieci - AP76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asolka dla dzieci - AP76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665" cy="202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:rsidR="00A02267" w:rsidRDefault="00A02267" w:rsidP="00A02267">
            <w:r>
              <w:rPr>
                <w:noProof/>
                <w:lang w:eastAsia="pl-PL"/>
              </w:rPr>
              <w:drawing>
                <wp:inline distT="0" distB="0" distL="0" distR="0" wp14:anchorId="74434F7E" wp14:editId="554D82FE">
                  <wp:extent cx="2125834" cy="2002790"/>
                  <wp:effectExtent l="0" t="0" r="8255" b="0"/>
                  <wp:docPr id="30" name="Obraz 30" descr="Przezroczysta głęboka parasolka dziecięca TAXI, auta 🛒 Aren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zezroczysta głęboka parasolka dziecięca TAXI, auta 🛒 Aren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94" cy="203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A02267" w:rsidRDefault="00A02267" w:rsidP="00A02267">
            <w:r>
              <w:rPr>
                <w:noProof/>
                <w:lang w:eastAsia="pl-PL"/>
              </w:rPr>
              <w:drawing>
                <wp:inline distT="0" distB="0" distL="0" distR="0" wp14:anchorId="19A72B9C" wp14:editId="3D40B146">
                  <wp:extent cx="2131659" cy="2131659"/>
                  <wp:effectExtent l="0" t="0" r="2540" b="2540"/>
                  <wp:docPr id="31" name="Obraz 31" descr="Automatyczna damska parasolka czerwona, parasolki 4943561172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omatyczna damska parasolka czerwona, parasolki 4943561172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146" cy="213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267" w:rsidRDefault="00A02267"/>
    <w:tbl>
      <w:tblPr>
        <w:tblStyle w:val="Tabela-Siatka"/>
        <w:tblW w:w="11173" w:type="dxa"/>
        <w:tblInd w:w="-998" w:type="dxa"/>
        <w:tblLook w:val="04A0" w:firstRow="1" w:lastRow="0" w:firstColumn="1" w:lastColumn="0" w:noHBand="0" w:noVBand="1"/>
      </w:tblPr>
      <w:tblGrid>
        <w:gridCol w:w="3636"/>
        <w:gridCol w:w="4067"/>
        <w:gridCol w:w="3582"/>
      </w:tblGrid>
      <w:tr w:rsidR="00A02267" w:rsidTr="00A02267">
        <w:tc>
          <w:tcPr>
            <w:tcW w:w="3524" w:type="dxa"/>
          </w:tcPr>
          <w:p w:rsidR="00A02267" w:rsidRDefault="00A02267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1D3A90AE" wp14:editId="6ACD163C">
                  <wp:extent cx="2166604" cy="1761490"/>
                  <wp:effectExtent l="0" t="0" r="5715" b="0"/>
                  <wp:docPr id="34" name="Obraz 34" descr="Parasolka dla dzieci Cars Auta 6257 Zygzak McQueen parasol dla chłop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asolka dla dzieci Cars Auta 6257 Zygzak McQueen parasol dla chłop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8" cy="185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A02267" w:rsidRDefault="00A02267">
            <w:r>
              <w:rPr>
                <w:noProof/>
                <w:lang w:eastAsia="pl-PL"/>
              </w:rPr>
              <w:drawing>
                <wp:inline distT="0" distB="0" distL="0" distR="0" wp14:anchorId="433B0804" wp14:editId="4AAF5838">
                  <wp:extent cx="2446012" cy="1997137"/>
                  <wp:effectExtent l="0" t="0" r="0" b="3175"/>
                  <wp:docPr id="32" name="Obraz 32" descr="PARASOLKA PARASOL DLA DZIECI HELLO KITTY 6284848710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ASOLKA PARASOL DLA DZIECI HELLO KITTY 6284848710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841" cy="2059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2" w:type="dxa"/>
          </w:tcPr>
          <w:p w:rsidR="00A02267" w:rsidRDefault="00A02267">
            <w:r>
              <w:rPr>
                <w:noProof/>
                <w:lang w:eastAsia="pl-PL"/>
              </w:rPr>
              <w:drawing>
                <wp:inline distT="0" distB="0" distL="0" distR="0" wp14:anchorId="0684C3C1" wp14:editId="2E5685CD">
                  <wp:extent cx="2137483" cy="2107913"/>
                  <wp:effectExtent l="0" t="0" r="0" b="6985"/>
                  <wp:docPr id="33" name="Obraz 33" descr="Parasolka dla dzieci, Miś Paddington | Petit Jour Pari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asolka dla dzieci, Miś Paddington | Petit Jour Pari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87" cy="213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267" w:rsidRDefault="00A02267"/>
    <w:p w:rsidR="00A02267" w:rsidRDefault="00A02267"/>
    <w:p w:rsidR="00A02267" w:rsidRDefault="00A02267"/>
    <w:p w:rsidR="00A02267" w:rsidRPr="003D02C1" w:rsidRDefault="00A02267" w:rsidP="00A0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C1">
        <w:rPr>
          <w:rFonts w:ascii="Times New Roman" w:hAnsi="Times New Roman" w:cs="Times New Roman"/>
          <w:b/>
          <w:sz w:val="28"/>
          <w:szCs w:val="28"/>
        </w:rPr>
        <w:t>2. Kapu, kap – kolorowy deszcz</w:t>
      </w:r>
    </w:p>
    <w:p w:rsidR="003D02C1" w:rsidRDefault="003D02C1" w:rsidP="003D0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267" w:rsidRPr="003D02C1" w:rsidRDefault="003D02C1" w:rsidP="003D02C1">
      <w:pPr>
        <w:jc w:val="both"/>
        <w:rPr>
          <w:rFonts w:ascii="Times New Roman" w:hAnsi="Times New Roman" w:cs="Times New Roman"/>
          <w:sz w:val="28"/>
          <w:szCs w:val="28"/>
        </w:rPr>
      </w:pPr>
      <w:r w:rsidRPr="003D02C1">
        <w:rPr>
          <w:rFonts w:ascii="Times New Roman" w:hAnsi="Times New Roman" w:cs="Times New Roman"/>
          <w:sz w:val="28"/>
          <w:szCs w:val="28"/>
        </w:rPr>
        <w:t>Poniżej znajdziecie kartę pracy do wykonania. Pamiętajcie, staramy się  dokładnie wykonywać swoja pracę. Nie śpieszymy się</w:t>
      </w:r>
      <w:r w:rsidRPr="003D02C1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D0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2C1" w:rsidRDefault="003D02C1" w:rsidP="00A02267"/>
    <w:p w:rsidR="003D02C1" w:rsidRDefault="003D02C1" w:rsidP="003D0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C1">
        <w:rPr>
          <w:rFonts w:ascii="Times New Roman" w:hAnsi="Times New Roman" w:cs="Times New Roman"/>
          <w:b/>
          <w:sz w:val="28"/>
          <w:szCs w:val="28"/>
        </w:rPr>
        <w:t>3.  Kolorowa parasolka</w:t>
      </w:r>
    </w:p>
    <w:p w:rsidR="003D02C1" w:rsidRPr="003D02C1" w:rsidRDefault="003D02C1" w:rsidP="003D02C1">
      <w:pPr>
        <w:jc w:val="both"/>
        <w:rPr>
          <w:rFonts w:ascii="Times New Roman" w:hAnsi="Times New Roman" w:cs="Times New Roman"/>
          <w:sz w:val="28"/>
          <w:szCs w:val="28"/>
        </w:rPr>
      </w:pPr>
      <w:r w:rsidRPr="003D02C1">
        <w:rPr>
          <w:rFonts w:ascii="Times New Roman" w:hAnsi="Times New Roman" w:cs="Times New Roman"/>
          <w:sz w:val="28"/>
          <w:szCs w:val="28"/>
        </w:rPr>
        <w:t>Na za</w:t>
      </w:r>
      <w:r>
        <w:rPr>
          <w:rFonts w:ascii="Times New Roman" w:hAnsi="Times New Roman" w:cs="Times New Roman"/>
          <w:sz w:val="28"/>
          <w:szCs w:val="28"/>
        </w:rPr>
        <w:t xml:space="preserve">kończenie pokolorujcie parasolkę, która znajduje się poniżej </w:t>
      </w:r>
      <w:r w:rsidRPr="003D02C1">
        <w:rPr>
          <w:rFonts w:ascii="Times New Roman" w:hAnsi="Times New Roman" w:cs="Times New Roman"/>
          <w:sz w:val="28"/>
          <w:szCs w:val="28"/>
        </w:rPr>
        <w:t>według własnego pomysłu. Pamiętajcie, że staramy się nie wychodzić poza linię</w:t>
      </w:r>
      <w:r w:rsidRPr="003D02C1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D02C1">
        <w:rPr>
          <w:rFonts w:ascii="Times New Roman" w:hAnsi="Times New Roman" w:cs="Times New Roman"/>
          <w:sz w:val="28"/>
          <w:szCs w:val="28"/>
        </w:rPr>
        <w:t>.</w:t>
      </w:r>
    </w:p>
    <w:p w:rsidR="003D02C1" w:rsidRDefault="003D02C1" w:rsidP="003D02C1"/>
    <w:p w:rsidR="003D02C1" w:rsidRDefault="003D02C1" w:rsidP="003D02C1">
      <w:pPr>
        <w:jc w:val="center"/>
      </w:pPr>
    </w:p>
    <w:p w:rsidR="003D02C1" w:rsidRDefault="003D02C1" w:rsidP="003D02C1">
      <w:pPr>
        <w:jc w:val="center"/>
      </w:pPr>
    </w:p>
    <w:p w:rsidR="00A02267" w:rsidRDefault="00A02267"/>
    <w:p w:rsidR="00A02267" w:rsidRDefault="00A02267"/>
    <w:p w:rsidR="00A02267" w:rsidRDefault="00A02267"/>
    <w:p w:rsidR="00A02267" w:rsidRDefault="00A02267"/>
    <w:p w:rsidR="00A02267" w:rsidRDefault="00A02267"/>
    <w:p w:rsidR="00A02267" w:rsidRDefault="00A02267"/>
    <w:p w:rsidR="00A02267" w:rsidRDefault="00A02267"/>
    <w:p w:rsidR="00A02267" w:rsidRDefault="00A02267"/>
    <w:p w:rsidR="00A02267" w:rsidRDefault="00A02267"/>
    <w:p w:rsidR="00A02267" w:rsidRDefault="003D02C1">
      <w:r w:rsidRPr="003D02C1">
        <w:rPr>
          <w:rFonts w:ascii="Times New Roman" w:hAnsi="Times New Roman" w:cs="Times New Roman"/>
          <w:b/>
          <w:sz w:val="28"/>
          <w:szCs w:val="28"/>
        </w:rPr>
        <w:lastRenderedPageBreak/>
        <w:t>2. Kapu, kap- kolorowy deszcz</w:t>
      </w:r>
      <w:r w:rsidR="00A02267">
        <w:rPr>
          <w:noProof/>
          <w:lang w:eastAsia="pl-PL"/>
        </w:rPr>
        <w:drawing>
          <wp:inline distT="0" distB="0" distL="0" distR="0" wp14:anchorId="47D5126A" wp14:editId="71AC5D21">
            <wp:extent cx="5760720" cy="8140762"/>
            <wp:effectExtent l="0" t="0" r="0" b="0"/>
            <wp:docPr id="35" name="Obraz 3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2C1" w:rsidRPr="003D02C1" w:rsidRDefault="003D02C1">
      <w:pPr>
        <w:rPr>
          <w:rFonts w:ascii="Times New Roman" w:hAnsi="Times New Roman" w:cs="Times New Roman"/>
          <w:b/>
          <w:sz w:val="28"/>
          <w:szCs w:val="28"/>
        </w:rPr>
      </w:pPr>
    </w:p>
    <w:p w:rsidR="003D02C1" w:rsidRDefault="00EC7B32">
      <w:pPr>
        <w:rPr>
          <w:rFonts w:ascii="Times New Roman" w:hAnsi="Times New Roman" w:cs="Times New Roman"/>
          <w:b/>
          <w:sz w:val="28"/>
          <w:szCs w:val="28"/>
        </w:rPr>
      </w:pPr>
      <w:r w:rsidRPr="00EC7B32">
        <w:rPr>
          <w:rFonts w:ascii="Times New Roman" w:hAnsi="Times New Roman" w:cs="Times New Roman"/>
          <w:b/>
          <w:sz w:val="28"/>
          <w:szCs w:val="28"/>
        </w:rPr>
        <w:lastRenderedPageBreak/>
        <w:t>3. Kolorowa parasolka</w:t>
      </w:r>
      <w:r w:rsidR="003D02C1">
        <w:rPr>
          <w:noProof/>
          <w:lang w:eastAsia="pl-PL"/>
        </w:rPr>
        <w:drawing>
          <wp:inline distT="0" distB="0" distL="0" distR="0" wp14:anchorId="0D081668" wp14:editId="391E4A65">
            <wp:extent cx="5992389" cy="8447010"/>
            <wp:effectExtent l="0" t="0" r="8890" b="0"/>
            <wp:docPr id="36" name="Obraz 36" descr="https://www.e-kolorowanki.eu/wp-content/uploads/2019/12/parasol-prosta-kolorowanka-parasolka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-kolorowanki.eu/wp-content/uploads/2019/12/parasol-prosta-kolorowanka-parasolka-min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308" cy="84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32" w:rsidRPr="00EC7B32" w:rsidRDefault="00EC7B32" w:rsidP="00EC7B32">
      <w:pPr>
        <w:spacing w:line="256" w:lineRule="auto"/>
        <w:rPr>
          <w:sz w:val="28"/>
          <w:szCs w:val="28"/>
        </w:rPr>
      </w:pPr>
      <w:r w:rsidRPr="00EC7B32">
        <w:rPr>
          <w:rFonts w:ascii="Times New Roman" w:hAnsi="Times New Roman" w:cs="Times New Roman"/>
          <w:sz w:val="28"/>
          <w:szCs w:val="28"/>
        </w:rPr>
        <w:lastRenderedPageBreak/>
        <w:t>Z</w:t>
      </w:r>
      <w:r w:rsidRPr="00EC7B32">
        <w:rPr>
          <w:sz w:val="28"/>
          <w:szCs w:val="28"/>
        </w:rPr>
        <w:t xml:space="preserve"> </w:t>
      </w:r>
      <w:r w:rsidRPr="00EC7B32">
        <w:rPr>
          <w:rFonts w:ascii="Times New Roman" w:hAnsi="Times New Roman" w:cs="Times New Roman"/>
          <w:sz w:val="28"/>
          <w:szCs w:val="28"/>
        </w:rPr>
        <w:t xml:space="preserve">chęcią zobaczę Wasze prace, które rodzice mogą wysyłać na e-mail: </w:t>
      </w:r>
      <w:hyperlink r:id="rId13" w:history="1">
        <w:r w:rsidRPr="00EC7B3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r.siekanska@pp19.radom.pl</w:t>
        </w:r>
      </w:hyperlink>
      <w:r w:rsidRPr="00EC7B3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C7B32" w:rsidRPr="00EC7B32" w:rsidRDefault="00EC7B32" w:rsidP="00EC7B32">
      <w:pPr>
        <w:spacing w:line="256" w:lineRule="auto"/>
        <w:rPr>
          <w:sz w:val="28"/>
          <w:szCs w:val="28"/>
        </w:rPr>
      </w:pPr>
    </w:p>
    <w:p w:rsidR="00EC7B32" w:rsidRPr="00EC7B32" w:rsidRDefault="00EC7B32" w:rsidP="00EC7B32">
      <w:pPr>
        <w:spacing w:line="256" w:lineRule="auto"/>
        <w:rPr>
          <w:sz w:val="28"/>
          <w:szCs w:val="28"/>
        </w:rPr>
      </w:pPr>
    </w:p>
    <w:p w:rsidR="00EC7B32" w:rsidRPr="00EC7B32" w:rsidRDefault="00EC7B32" w:rsidP="00EC7B32">
      <w:pPr>
        <w:spacing w:line="256" w:lineRule="auto"/>
        <w:rPr>
          <w:sz w:val="28"/>
          <w:szCs w:val="28"/>
        </w:rPr>
      </w:pPr>
    </w:p>
    <w:p w:rsidR="00EC7B32" w:rsidRPr="00EC7B32" w:rsidRDefault="00EC7B32" w:rsidP="00EC7B32">
      <w:pPr>
        <w:spacing w:line="256" w:lineRule="auto"/>
        <w:rPr>
          <w:sz w:val="28"/>
          <w:szCs w:val="28"/>
        </w:rPr>
      </w:pPr>
    </w:p>
    <w:p w:rsidR="00EC7B32" w:rsidRPr="00EC7B32" w:rsidRDefault="00EC7B32" w:rsidP="00EC7B32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Pozdrawiam</w:t>
      </w:r>
    </w:p>
    <w:p w:rsidR="00EC7B32" w:rsidRPr="00EC7B32" w:rsidRDefault="00EC7B32" w:rsidP="00EC7B32">
      <w:pPr>
        <w:spacing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7B32">
        <w:rPr>
          <w:rFonts w:ascii="Times New Roman" w:hAnsi="Times New Roman" w:cs="Times New Roman"/>
          <w:sz w:val="28"/>
          <w:szCs w:val="28"/>
        </w:rPr>
        <w:t xml:space="preserve">Renata Siekańska </w:t>
      </w:r>
    </w:p>
    <w:p w:rsidR="00EC7B32" w:rsidRDefault="00EC7B32"/>
    <w:sectPr w:rsidR="00EC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4271"/>
    <w:multiLevelType w:val="hybridMultilevel"/>
    <w:tmpl w:val="28AEDDE0"/>
    <w:lvl w:ilvl="0" w:tplc="DA1E2B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7E07160"/>
    <w:multiLevelType w:val="hybridMultilevel"/>
    <w:tmpl w:val="7C0427B8"/>
    <w:lvl w:ilvl="0" w:tplc="6602D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55"/>
    <w:rsid w:val="003D02C1"/>
    <w:rsid w:val="00591E7D"/>
    <w:rsid w:val="00773915"/>
    <w:rsid w:val="008D60C2"/>
    <w:rsid w:val="00A02267"/>
    <w:rsid w:val="00EC7B32"/>
    <w:rsid w:val="00F57D8D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1643"/>
  <w15:chartTrackingRefBased/>
  <w15:docId w15:val="{E4362EF2-983C-4557-BA91-C44E846C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15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155"/>
    <w:pPr>
      <w:ind w:left="720"/>
      <w:contextualSpacing/>
    </w:pPr>
  </w:style>
  <w:style w:type="table" w:styleId="Tabela-Siatka">
    <w:name w:val="Table Grid"/>
    <w:basedOn w:val="Standardowy"/>
    <w:uiPriority w:val="39"/>
    <w:rsid w:val="0077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r.siekanska@pp19.rad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MOBILE-TECHNOLOGY</dc:creator>
  <cp:keywords/>
  <dc:description/>
  <cp:lastModifiedBy>MOBILE-TECHNOLOGY</cp:lastModifiedBy>
  <cp:revision>3</cp:revision>
  <dcterms:created xsi:type="dcterms:W3CDTF">2021-04-13T02:58:00Z</dcterms:created>
  <dcterms:modified xsi:type="dcterms:W3CDTF">2021-04-13T03:57:00Z</dcterms:modified>
</cp:coreProperties>
</file>