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E0" w:rsidRDefault="001C3DE0" w:rsidP="001C3D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Propozycja zajęć na dzień 8 kwietnia 2021r.</w:t>
      </w:r>
    </w:p>
    <w:p w:rsidR="001C3DE0" w:rsidRDefault="001C3DE0" w:rsidP="001C3D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373" w:rsidRDefault="008C4373" w:rsidP="008C437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373">
        <w:rPr>
          <w:rFonts w:ascii="Times New Roman" w:hAnsi="Times New Roman" w:cs="Times New Roman"/>
          <w:sz w:val="28"/>
          <w:szCs w:val="28"/>
        </w:rPr>
        <w:t>„Taniec” – zabawa rytmiczna</w:t>
      </w:r>
      <w:r w:rsidRPr="008C4373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8C4373">
          <w:rPr>
            <w:rStyle w:val="Hipercze"/>
            <w:rFonts w:ascii="Times New Roman" w:hAnsi="Times New Roman" w:cs="Times New Roman"/>
            <w:sz w:val="28"/>
            <w:szCs w:val="28"/>
          </w:rPr>
          <w:t>https://youtu.be/SnA9-XotlAw</w:t>
        </w:r>
      </w:hyperlink>
    </w:p>
    <w:p w:rsidR="008C4373" w:rsidRDefault="008C4373" w:rsidP="008C437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373">
        <w:rPr>
          <w:rFonts w:ascii="Times New Roman" w:hAnsi="Times New Roman" w:cs="Times New Roman"/>
          <w:sz w:val="28"/>
          <w:szCs w:val="28"/>
        </w:rPr>
        <w:t xml:space="preserve">„Bociany” – </w:t>
      </w:r>
      <w:r>
        <w:rPr>
          <w:rFonts w:ascii="Times New Roman" w:hAnsi="Times New Roman" w:cs="Times New Roman"/>
          <w:sz w:val="28"/>
          <w:szCs w:val="28"/>
        </w:rPr>
        <w:t>rodzice wraz z dziećmi oglądają zdjęcia</w:t>
      </w:r>
      <w:r w:rsidRPr="008C4373">
        <w:rPr>
          <w:rFonts w:ascii="Times New Roman" w:hAnsi="Times New Roman" w:cs="Times New Roman"/>
          <w:sz w:val="28"/>
          <w:szCs w:val="28"/>
        </w:rPr>
        <w:t xml:space="preserve"> bocianów</w:t>
      </w:r>
      <w:r>
        <w:rPr>
          <w:rFonts w:ascii="Times New Roman" w:hAnsi="Times New Roman" w:cs="Times New Roman"/>
          <w:sz w:val="28"/>
          <w:szCs w:val="28"/>
        </w:rPr>
        <w:t xml:space="preserve"> i próbują opisać ich wygląd.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8700" cy="4210050"/>
            <wp:effectExtent l="19050" t="0" r="0" b="0"/>
            <wp:docPr id="1" name="Obraz 0" descr="bocian-553468-GALLERY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ian-553468-GALLERY_BI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6088" cy="421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373" w:rsidRDefault="008C4373" w:rsidP="008C4373">
      <w:pPr>
        <w:rPr>
          <w:rFonts w:ascii="Times New Roman" w:hAnsi="Times New Roman" w:cs="Times New Roman"/>
          <w:sz w:val="28"/>
          <w:szCs w:val="28"/>
        </w:rPr>
      </w:pPr>
    </w:p>
    <w:p w:rsidR="008C4373" w:rsidRPr="008C4373" w:rsidRDefault="008C4373" w:rsidP="008C4373">
      <w:pPr>
        <w:rPr>
          <w:rFonts w:ascii="Times New Roman" w:hAnsi="Times New Roman" w:cs="Times New Roman"/>
          <w:sz w:val="28"/>
          <w:szCs w:val="28"/>
        </w:rPr>
      </w:pPr>
    </w:p>
    <w:p w:rsidR="008C4373" w:rsidRDefault="008C4373" w:rsidP="008C437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3225800"/>
            <wp:effectExtent l="19050" t="0" r="0" b="0"/>
            <wp:docPr id="2" name="Obraz 1" descr="35485319_3548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85319_3548530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DE0" w:rsidRDefault="001C3DE0" w:rsidP="008C437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C3DE0" w:rsidRDefault="001C3DE0" w:rsidP="008C437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C4373" w:rsidRDefault="008C4373" w:rsidP="008C437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24325" cy="3152775"/>
            <wp:effectExtent l="19050" t="0" r="9525" b="0"/>
            <wp:docPr id="3" name="Obraz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373" w:rsidRDefault="008C4373" w:rsidP="008C437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C4373" w:rsidRPr="00846146" w:rsidRDefault="008C4373" w:rsidP="008461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czyta dziecku ciekawostki o bocianach:</w:t>
      </w:r>
      <w:r>
        <w:rPr>
          <w:rFonts w:ascii="Times New Roman" w:hAnsi="Times New Roman" w:cs="Times New Roman"/>
          <w:sz w:val="28"/>
          <w:szCs w:val="28"/>
        </w:rPr>
        <w:br/>
      </w:r>
      <w:r w:rsidRPr="00846146">
        <w:rPr>
          <w:rFonts w:ascii="Times New Roman" w:hAnsi="Times New Roman" w:cs="Times New Roman"/>
          <w:sz w:val="28"/>
          <w:szCs w:val="28"/>
        </w:rPr>
        <w:t>- Bocian biały buduje gniazdo ze słomy, z gałęzi, łajna, szmat i papierów. Może mieć ono nawet dwa metry średnicy, gdyż każdego roku bocian powracający z Afryki łata gniazdo i tym samym je powiększa. Ich gniazda powstają najczęściej na wiejskich terenach, blisko terenów rolniczych. Mogą one ważyć nawet dwie tony.</w:t>
      </w:r>
    </w:p>
    <w:p w:rsidR="00846146" w:rsidRPr="00846146" w:rsidRDefault="00846146" w:rsidP="0084614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146">
        <w:rPr>
          <w:rFonts w:ascii="Times New Roman" w:hAnsi="Times New Roman" w:cs="Times New Roman"/>
          <w:sz w:val="28"/>
          <w:szCs w:val="28"/>
        </w:rPr>
        <w:lastRenderedPageBreak/>
        <w:t>- Samica bociana znosi zazwyczaj cztery jaja.</w:t>
      </w:r>
    </w:p>
    <w:p w:rsidR="00846146" w:rsidRPr="00846146" w:rsidRDefault="00846146" w:rsidP="0084614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146">
        <w:rPr>
          <w:rFonts w:ascii="Times New Roman" w:hAnsi="Times New Roman" w:cs="Times New Roman"/>
          <w:sz w:val="28"/>
          <w:szCs w:val="28"/>
        </w:rPr>
        <w:t>- Bocian biały jest mięsożerny, żywi się szczególnie rybami, owadami, płazami, gadami, a także małymi ssakami i ptakami.</w:t>
      </w:r>
    </w:p>
    <w:p w:rsidR="00846146" w:rsidRPr="00846146" w:rsidRDefault="00846146" w:rsidP="0084614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146">
        <w:rPr>
          <w:rFonts w:ascii="Times New Roman" w:hAnsi="Times New Roman" w:cs="Times New Roman"/>
          <w:sz w:val="28"/>
          <w:szCs w:val="28"/>
        </w:rPr>
        <w:t>- Bociany zależą do dosyć „małomównych” ptaków. Klekot jest najbardziej znanym głosem, który z siebie wydają. Dorosłym bocianom zdarza się syczeć, jednak jest to dźwięk bardzo cichy i dlatego słabo słyszalny dla człowieka.</w:t>
      </w:r>
    </w:p>
    <w:p w:rsidR="00846146" w:rsidRDefault="00846146" w:rsidP="0084614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146">
        <w:rPr>
          <w:rFonts w:ascii="Times New Roman" w:hAnsi="Times New Roman" w:cs="Times New Roman"/>
          <w:sz w:val="28"/>
          <w:szCs w:val="28"/>
        </w:rPr>
        <w:t>- Pisklęta wydają z siebie znacznie więcej dźwięków, głownie do komunikacji z rodzicami. Jest to pisk, syczenie, a nawet coś przypominającego mruczenie kota. Nie porozumiewają się za pomocą klekotu, gdyż ich dzioby twardnieją dopiero z biegiem czasu i są wówczas po prostu zbyt miękkie.</w:t>
      </w:r>
    </w:p>
    <w:p w:rsidR="00846146" w:rsidRDefault="00846146" w:rsidP="008461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 do „podglądania” na żywo bocianów na stronie: </w:t>
      </w:r>
      <w:hyperlink r:id="rId9" w:history="1">
        <w:r w:rsidRPr="00B33C7C">
          <w:rPr>
            <w:rStyle w:val="Hipercze"/>
            <w:rFonts w:ascii="Times New Roman" w:hAnsi="Times New Roman" w:cs="Times New Roman"/>
            <w:sz w:val="28"/>
            <w:szCs w:val="28"/>
          </w:rPr>
          <w:t>www.klekusiowo.pl</w:t>
        </w:r>
      </w:hyperlink>
    </w:p>
    <w:p w:rsidR="00846146" w:rsidRDefault="00846146" w:rsidP="008461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„Bocian na łące” – propozycja pracy plastycznej; materiały potrzebne do wykonania pracy: kolorowe kartki z bloku technicznego, nożyczki, białe serwetki, wycięte z papieru elementy bociana: szyja, głowa, dziób, nogi, czarne skrzydła, zielone kartki bloku rysunkowego, klej.</w:t>
      </w:r>
      <w:r>
        <w:rPr>
          <w:rFonts w:ascii="Times New Roman" w:hAnsi="Times New Roman" w:cs="Times New Roman"/>
          <w:sz w:val="28"/>
          <w:szCs w:val="28"/>
        </w:rPr>
        <w:br/>
        <w:t xml:space="preserve">Dziecko przecina białą papierową serwetkę na pół, przykleja ją na środku kartki z bloku technicznego (w dowolnym kolorze) tworząc tułów bociana. </w:t>
      </w:r>
      <w:r w:rsidR="001C3DE0">
        <w:rPr>
          <w:rFonts w:ascii="Times New Roman" w:hAnsi="Times New Roman" w:cs="Times New Roman"/>
          <w:sz w:val="28"/>
          <w:szCs w:val="28"/>
        </w:rPr>
        <w:t>Dokleja wycięte przez rodzica elementy z papieru: szyję, głowę, dziób, nogi, czarne skrzydło. Następnie wycina paski z zielonej kartki papieru i przykleja je na dole kartki, tworząc trawę.</w:t>
      </w:r>
      <w:r w:rsidR="001C3D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Jeżeli macie Państwo inne pomysły na wykonanie bocianów to również są mile widziane. Czekam z niecierpliwością na prace dzieci: </w:t>
      </w:r>
      <w:hyperlink r:id="rId10" w:history="1">
        <w:r w:rsidRPr="00B33C7C">
          <w:rPr>
            <w:rStyle w:val="Hipercze"/>
            <w:rFonts w:ascii="Times New Roman" w:hAnsi="Times New Roman" w:cs="Times New Roman"/>
            <w:sz w:val="28"/>
            <w:szCs w:val="28"/>
          </w:rPr>
          <w:t>a.rogala@pp19.radom.pl</w:t>
        </w:r>
      </w:hyperlink>
    </w:p>
    <w:p w:rsidR="00846146" w:rsidRPr="00846146" w:rsidRDefault="001C3DE0" w:rsidP="0084614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76700" cy="5457825"/>
            <wp:effectExtent l="19050" t="0" r="0" b="0"/>
            <wp:docPr id="4" name="Obraz 3" descr="bocian bamb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ian bambin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7020" cy="545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146" w:rsidRPr="00846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4B3C"/>
    <w:multiLevelType w:val="hybridMultilevel"/>
    <w:tmpl w:val="FA5A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4373"/>
    <w:rsid w:val="001C3DE0"/>
    <w:rsid w:val="00846146"/>
    <w:rsid w:val="008C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3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3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youtu.be/SnA9-XotlAw" TargetMode="External"/><Relationship Id="rId10" Type="http://schemas.openxmlformats.org/officeDocument/2006/relationships/hyperlink" Target="mailto:a.rogala@pp19.rad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ekusi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2021-04-02T14:49:00Z</dcterms:created>
  <dcterms:modified xsi:type="dcterms:W3CDTF">2021-04-02T15:20:00Z</dcterms:modified>
</cp:coreProperties>
</file>