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C" w:rsidRDefault="009E73BC" w:rsidP="009E73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Propozycja zajęć na dzień 7 kwietnia 2021r.</w:t>
      </w:r>
    </w:p>
    <w:p w:rsidR="005920EF" w:rsidRDefault="005920EF"/>
    <w:p w:rsidR="009E73BC" w:rsidRDefault="009E73BC" w:rsidP="009E73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„Muzyczna gimnastyka” – zachęcam do wspólnego wykonywania ćwiczeń:</w:t>
      </w:r>
    </w:p>
    <w:p w:rsidR="009E73BC" w:rsidRDefault="005920EF" w:rsidP="009E73B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E73BC" w:rsidRPr="006008A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https://www.youtube.com/watch?v=4YFmTNqTfsU</w:t>
        </w:r>
      </w:hyperlink>
    </w:p>
    <w:p w:rsidR="00274F45" w:rsidRPr="00274F45" w:rsidRDefault="00274F45" w:rsidP="00274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>„Wiosenny ogródek”</w:t>
      </w:r>
      <w:r w:rsidRPr="00274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F45">
        <w:rPr>
          <w:rFonts w:ascii="Times New Roman" w:hAnsi="Times New Roman" w:cs="Times New Roman"/>
          <w:sz w:val="28"/>
          <w:szCs w:val="28"/>
        </w:rPr>
        <w:t xml:space="preserve">– eksperymenty ogrodnicze. </w:t>
      </w:r>
      <w:r w:rsidRPr="00274F45">
        <w:rPr>
          <w:rFonts w:ascii="Times New Roman" w:hAnsi="Times New Roman" w:cs="Times New Roman"/>
          <w:sz w:val="28"/>
          <w:szCs w:val="28"/>
        </w:rPr>
        <w:br/>
        <w:t xml:space="preserve">Rodzic zaprasza dziecko do założenia domowego ogródka w pokoju. Dziecko założy własną hodowlę roślin jadalnych i ozdobnych. Będzie obserwować, jak wzrastają. Dziecko będzie miało możliwość poznania nowych zapachów. </w:t>
      </w:r>
    </w:p>
    <w:p w:rsidR="00274F45" w:rsidRPr="00274F45" w:rsidRDefault="00274F45" w:rsidP="00274F4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74F45" w:rsidRPr="00274F45" w:rsidRDefault="00274F45" w:rsidP="00274F4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>- Rzeżucha – nasiona rzeżuchy, słoiczki, papierowe ręczniki, plastikowe talerzyki lub płytkie tacki, dzbanek z wodą, łyżka</w:t>
      </w:r>
    </w:p>
    <w:p w:rsidR="00274F45" w:rsidRPr="00274F45" w:rsidRDefault="00274F45" w:rsidP="00274F4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>Nasiona rzeżuchy zalewamy na kilka minut wodą, aby napęczniały. Na talerzyku rozkładamy kilka warstw ręcznika papierowego i zwilżamy je wodą, a potem łyżką rozprowadzamy na nich napęczniałe nasiona.</w:t>
      </w:r>
    </w:p>
    <w:p w:rsidR="00274F45" w:rsidRPr="00274F45" w:rsidRDefault="00274F45" w:rsidP="00274F45">
      <w:pPr>
        <w:pStyle w:val="Akapitzlist"/>
        <w:rPr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74F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https://www.youtube.com/watch?v=WqUG3DAtC34</w:t>
        </w:r>
      </w:hyperlink>
    </w:p>
    <w:p w:rsidR="00274F45" w:rsidRDefault="00274F45" w:rsidP="00274F45">
      <w:pPr>
        <w:pStyle w:val="Akapitzlist"/>
      </w:pPr>
    </w:p>
    <w:p w:rsidR="00274F45" w:rsidRDefault="00274F45" w:rsidP="00274F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9600" cy="2000250"/>
            <wp:effectExtent l="19050" t="0" r="0" b="0"/>
            <wp:docPr id="1" name="Obraz 0" descr="AzzktkqTURBXy81YTU3M2Y1NGY3NjNiZGY5ZTQzZWNhZmFiNmU2NzRkNC5qcGVnk5UDMhXNA2jNAeqTBc0DFM0BvJUH2TIvcHVsc2Ntcy9NREFfLzE0MGIxY2ZlN2YwYWM1MmVkYzAxMGQ3MDk3OGU4NGJlLnBuZwD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zktkqTURBXy81YTU3M2Y1NGY3NjNiZGY5ZTQzZWNhZmFiNmU2NzRkNC5qcGVnk5UDMhXNA2jNAeqTBc0DFM0BvJUH2TIvcHVsc2Ntcy9NREFfLzE0MGIxY2ZlN2YwYWM1MmVkYzAxMGQ3MDk3OGU4NGJlLnBuZwDCA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6538" cy="200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45" w:rsidRPr="00274F45" w:rsidRDefault="00274F45" w:rsidP="00274F4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 xml:space="preserve">- Fasola – nasiona fasoli, gaziki, gumki recepturki, słoiczki, dzbanek </w:t>
      </w:r>
      <w:r>
        <w:rPr>
          <w:rFonts w:ascii="Times New Roman" w:hAnsi="Times New Roman" w:cs="Times New Roman"/>
          <w:sz w:val="28"/>
          <w:szCs w:val="28"/>
        </w:rPr>
        <w:br/>
      </w:r>
      <w:r w:rsidRPr="00274F45">
        <w:rPr>
          <w:rFonts w:ascii="Times New Roman" w:hAnsi="Times New Roman" w:cs="Times New Roman"/>
          <w:sz w:val="28"/>
          <w:szCs w:val="28"/>
        </w:rPr>
        <w:t>z wodą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4F45">
        <w:rPr>
          <w:rFonts w:ascii="Times New Roman" w:hAnsi="Times New Roman" w:cs="Times New Roman"/>
          <w:sz w:val="28"/>
          <w:szCs w:val="28"/>
        </w:rPr>
        <w:t xml:space="preserve">Na słoiczku mocujemy </w:t>
      </w:r>
      <w:proofErr w:type="spellStart"/>
      <w:r w:rsidRPr="00274F45">
        <w:rPr>
          <w:rFonts w:ascii="Times New Roman" w:hAnsi="Times New Roman" w:cs="Times New Roman"/>
          <w:sz w:val="28"/>
          <w:szCs w:val="28"/>
        </w:rPr>
        <w:t>gaze</w:t>
      </w:r>
      <w:proofErr w:type="spellEnd"/>
      <w:r w:rsidRPr="00274F45">
        <w:rPr>
          <w:rFonts w:ascii="Times New Roman" w:hAnsi="Times New Roman" w:cs="Times New Roman"/>
          <w:sz w:val="28"/>
          <w:szCs w:val="28"/>
        </w:rPr>
        <w:t xml:space="preserve"> gumką recepturką jak wieczko, tworzymy wgłębienie w gazie, lekko wsuwamy do środka. Do słoiczka nalewamy wodę do poziomu gazy. Na gazie układamy nasiona fasoli.</w:t>
      </w:r>
    </w:p>
    <w:p w:rsidR="00274F45" w:rsidRPr="00274F45" w:rsidRDefault="005920EF" w:rsidP="00274F45">
      <w:pPr>
        <w:pStyle w:val="Akapitzlist"/>
        <w:rPr>
          <w:sz w:val="28"/>
          <w:szCs w:val="28"/>
        </w:rPr>
      </w:pPr>
      <w:hyperlink r:id="rId8" w:history="1">
        <w:r w:rsidR="00274F45" w:rsidRPr="00274F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https://www.youtube.com/watch?v=yztFDxDw2rQ</w:t>
        </w:r>
      </w:hyperlink>
    </w:p>
    <w:p w:rsidR="00274F45" w:rsidRDefault="00274F45" w:rsidP="00274F45">
      <w:pPr>
        <w:pStyle w:val="Akapitzlist"/>
      </w:pPr>
    </w:p>
    <w:p w:rsidR="00274F45" w:rsidRDefault="00274F45" w:rsidP="00274F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81375" cy="3438525"/>
            <wp:effectExtent l="19050" t="0" r="9525" b="0"/>
            <wp:docPr id="2" name="Obraz 1" descr="IMG_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3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3054" cy="344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45" w:rsidRDefault="00274F45" w:rsidP="00274F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4F45" w:rsidRPr="00274F45" w:rsidRDefault="00274F45" w:rsidP="00274F4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>- Rzodkiewka – nasiona rzodkiewki, słoiki, gaziki, dzbanek z letnią wodą</w:t>
      </w:r>
      <w:r w:rsidRPr="00274F45">
        <w:rPr>
          <w:rFonts w:ascii="Times New Roman" w:hAnsi="Times New Roman" w:cs="Times New Roman"/>
          <w:sz w:val="28"/>
          <w:szCs w:val="28"/>
        </w:rPr>
        <w:br/>
        <w:t>Hodowlę kiełków rzodkiewki zakładamy w słoiczku. Wsypujemy nasiona do około ¼ wysokości  słoiczka. Zalewamy letnią wodą, słoiczek przykrywamy gazą. Uwaga! Należy pamiętać, aby codziennie przepłukiwać nasiona letnią przegotowaną wodą i odlewać jej nadmiar.</w:t>
      </w:r>
    </w:p>
    <w:p w:rsidR="00274F45" w:rsidRPr="00274F45" w:rsidRDefault="005920EF" w:rsidP="00274F45">
      <w:pPr>
        <w:pStyle w:val="Akapitzlist"/>
        <w:rPr>
          <w:sz w:val="28"/>
          <w:szCs w:val="28"/>
        </w:rPr>
      </w:pPr>
      <w:hyperlink r:id="rId10" w:history="1">
        <w:r w:rsidR="00274F45" w:rsidRPr="00274F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https://www.youtube.com/watch?v=evF8YQDxzLE</w:t>
        </w:r>
      </w:hyperlink>
    </w:p>
    <w:p w:rsidR="00274F45" w:rsidRPr="00F30FFF" w:rsidRDefault="00274F45" w:rsidP="00274F45">
      <w:pPr>
        <w:pStyle w:val="Akapitzlist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7125" cy="2590800"/>
            <wp:effectExtent l="19050" t="0" r="9525" b="0"/>
            <wp:docPr id="4" name="Obraz 2" descr="IMG_5290.1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90.1r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982" cy="259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45" w:rsidRPr="00274F45" w:rsidRDefault="00274F45" w:rsidP="00274F4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>- Cebula – cebula, gaziki lub ziemia, słoiczki, gumki recepturki</w:t>
      </w:r>
      <w:r w:rsidRPr="00274F45">
        <w:rPr>
          <w:rFonts w:ascii="Times New Roman" w:hAnsi="Times New Roman" w:cs="Times New Roman"/>
          <w:sz w:val="28"/>
          <w:szCs w:val="28"/>
        </w:rPr>
        <w:br/>
        <w:t>Na słoiczku mocujemy gazę gumką recepturką, jak wieczko, palcem tworzymy spore wgłębienie. Do słoiczka nalewamy wodę nieco powyżej poziomu gazy. Na gazie układamy cebulę korzeniami w dół.</w:t>
      </w:r>
    </w:p>
    <w:p w:rsidR="00274F45" w:rsidRPr="00274F45" w:rsidRDefault="005920EF" w:rsidP="00274F45">
      <w:pPr>
        <w:pStyle w:val="Akapitzlist"/>
        <w:rPr>
          <w:sz w:val="28"/>
          <w:szCs w:val="28"/>
        </w:rPr>
      </w:pPr>
      <w:hyperlink r:id="rId12" w:history="1">
        <w:r w:rsidR="00274F45" w:rsidRPr="00274F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https://www.youtube.com/watch?v=2dj5BCY1OAc</w:t>
        </w:r>
      </w:hyperlink>
    </w:p>
    <w:p w:rsidR="00274F45" w:rsidRDefault="00274F45" w:rsidP="00274F45">
      <w:pPr>
        <w:pStyle w:val="Akapitzlist"/>
      </w:pPr>
    </w:p>
    <w:p w:rsidR="00274F45" w:rsidRDefault="00274F45" w:rsidP="00274F4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4F45" w:rsidRDefault="00274F45" w:rsidP="00274F4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4105275"/>
            <wp:effectExtent l="19050" t="0" r="0" b="0"/>
            <wp:docPr id="5" name="Obraz 4" descr="gf-twsU-YzpA-hrui_pedzenie-ceb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-twsU-YzpA-hrui_pedzenie-cebul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10" cy="41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45" w:rsidRDefault="00274F45" w:rsidP="00274F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wykonania zadań, które znajdują się poniżej (</w:t>
      </w:r>
      <w:hyperlink r:id="rId14" w:history="1">
        <w:r w:rsidRPr="006008A5">
          <w:rPr>
            <w:rStyle w:val="Hipercze"/>
            <w:rFonts w:ascii="Times New Roman" w:hAnsi="Times New Roman" w:cs="Times New Roman"/>
            <w:sz w:val="28"/>
            <w:szCs w:val="28"/>
          </w:rPr>
          <w:t>a.rogala@pp19.radom.pl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74F45" w:rsidRDefault="00274F45" w:rsidP="00274F4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48225" cy="6419850"/>
            <wp:effectExtent l="19050" t="0" r="9525" b="0"/>
            <wp:docPr id="8" name="Obraz 7" descr="unnamed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99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45" w:rsidRDefault="00274F45" w:rsidP="00274F4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81625" cy="7620000"/>
            <wp:effectExtent l="19050" t="0" r="9525" b="0"/>
            <wp:docPr id="3" name="Obraz 2" descr="dd_68_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68_614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45" w:rsidRDefault="00274F45" w:rsidP="00274F4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4F45" w:rsidRDefault="00274F45" w:rsidP="00274F4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4F45" w:rsidRDefault="00274F45" w:rsidP="00274F4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4F45" w:rsidRDefault="00274F45" w:rsidP="00274F4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4F45" w:rsidRDefault="00274F45" w:rsidP="00274F4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8133080"/>
            <wp:effectExtent l="19050" t="0" r="0" b="0"/>
            <wp:docPr id="6" name="Obraz 5" descr="wiosn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5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45" w:rsidRDefault="00274F45" w:rsidP="00274F4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3BC" w:rsidRPr="009E73BC" w:rsidRDefault="009E73BC" w:rsidP="009E73B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9E73BC" w:rsidRPr="009E73BC" w:rsidSect="0059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019A"/>
    <w:multiLevelType w:val="hybridMultilevel"/>
    <w:tmpl w:val="8C76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16FE"/>
    <w:multiLevelType w:val="hybridMultilevel"/>
    <w:tmpl w:val="B580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73BC"/>
    <w:rsid w:val="00274F45"/>
    <w:rsid w:val="005920EF"/>
    <w:rsid w:val="00645888"/>
    <w:rsid w:val="009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3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3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tFDxDw2rQ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2dj5BCY1OAc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qUG3DAtC34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4YFmTNqTfsU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evF8YQDxz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a.rogala@pp19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2021-04-02T15:55:00Z</dcterms:created>
  <dcterms:modified xsi:type="dcterms:W3CDTF">2021-04-08T15:58:00Z</dcterms:modified>
</cp:coreProperties>
</file>