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9B0D6" w14:textId="77777777" w:rsidR="00DE338C" w:rsidRPr="00DE338C" w:rsidRDefault="00DE338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 w:rsidRPr="00DE33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Krążki w 4 kolorach (dla każdego dziecka jeden krążek).</w:t>
      </w:r>
    </w:p>
    <w:bookmarkEnd w:id="0"/>
    <w:p w14:paraId="7701B1BE" w14:textId="77777777" w:rsidR="00DE338C" w:rsidRPr="00DE338C" w:rsidRDefault="00DE338C">
      <w:pPr>
        <w:rPr>
          <w:rFonts w:ascii="Times New Roman" w:hAnsi="Times New Roman" w:cs="Times New Roman"/>
          <w:sz w:val="28"/>
          <w:szCs w:val="28"/>
        </w:rPr>
      </w:pPr>
      <w:r w:rsidRPr="00DE338C">
        <w:rPr>
          <w:rFonts w:ascii="Times New Roman" w:hAnsi="Times New Roman" w:cs="Times New Roman"/>
          <w:sz w:val="28"/>
          <w:szCs w:val="28"/>
        </w:rPr>
        <w:t xml:space="preserve"> l. D</w:t>
      </w:r>
      <w:r w:rsidRPr="00DE338C">
        <w:rPr>
          <w:rFonts w:ascii="Times New Roman" w:hAnsi="Times New Roman" w:cs="Times New Roman"/>
          <w:sz w:val="28"/>
          <w:szCs w:val="28"/>
        </w:rPr>
        <w:t>zieci</w:t>
      </w:r>
      <w:r w:rsidRPr="00DE338C">
        <w:rPr>
          <w:rFonts w:ascii="Times New Roman" w:hAnsi="Times New Roman" w:cs="Times New Roman"/>
          <w:sz w:val="28"/>
          <w:szCs w:val="28"/>
        </w:rPr>
        <w:t xml:space="preserve"> rozkładają krążki w dużej odległości jeden od drugiego. W tym czasie dzieci siedzą w gromadce i śpiewają wraz z nauczycielką znaną piosenkę. </w:t>
      </w:r>
    </w:p>
    <w:p w14:paraId="5CB39821" w14:textId="77777777" w:rsidR="00DE338C" w:rsidRPr="00DE338C" w:rsidRDefault="00DE338C">
      <w:pPr>
        <w:rPr>
          <w:rFonts w:ascii="Times New Roman" w:hAnsi="Times New Roman" w:cs="Times New Roman"/>
          <w:sz w:val="28"/>
          <w:szCs w:val="28"/>
        </w:rPr>
      </w:pPr>
      <w:r w:rsidRPr="00DE338C">
        <w:rPr>
          <w:rFonts w:ascii="Times New Roman" w:hAnsi="Times New Roman" w:cs="Times New Roman"/>
          <w:sz w:val="28"/>
          <w:szCs w:val="28"/>
        </w:rPr>
        <w:t>2. Na polecenie dzieci wstają, szukają dla siebie krążka i siadają na nim skrzyżnie.</w:t>
      </w:r>
    </w:p>
    <w:p w14:paraId="61BF96FB" w14:textId="77777777" w:rsidR="00DE338C" w:rsidRPr="00DE338C" w:rsidRDefault="00DE338C">
      <w:pPr>
        <w:rPr>
          <w:rFonts w:ascii="Times New Roman" w:hAnsi="Times New Roman" w:cs="Times New Roman"/>
          <w:sz w:val="28"/>
          <w:szCs w:val="28"/>
        </w:rPr>
      </w:pPr>
      <w:r w:rsidRPr="00DE338C">
        <w:rPr>
          <w:rFonts w:ascii="Times New Roman" w:hAnsi="Times New Roman" w:cs="Times New Roman"/>
          <w:sz w:val="28"/>
          <w:szCs w:val="28"/>
        </w:rPr>
        <w:t xml:space="preserve"> 3. Zabawa orientacyjno-porządkowa: ''Ptaki w gniazdach''. Dzieci-ptaszki siedzą na krążkach. Na sygnał wybiegają, krążą w różnych kierunkach naśladując lot ptaków. Na zapowiedź: ''Do gniazd!" ptaki wracają, okrążają gniazda i siadają. </w:t>
      </w:r>
    </w:p>
    <w:p w14:paraId="18625462" w14:textId="77777777" w:rsidR="00DE338C" w:rsidRPr="00DE338C" w:rsidRDefault="00DE338C">
      <w:pPr>
        <w:rPr>
          <w:rFonts w:ascii="Times New Roman" w:hAnsi="Times New Roman" w:cs="Times New Roman"/>
          <w:sz w:val="28"/>
          <w:szCs w:val="28"/>
        </w:rPr>
      </w:pPr>
      <w:r w:rsidRPr="00DE338C">
        <w:rPr>
          <w:rFonts w:ascii="Times New Roman" w:hAnsi="Times New Roman" w:cs="Times New Roman"/>
          <w:sz w:val="28"/>
          <w:szCs w:val="28"/>
        </w:rPr>
        <w:t xml:space="preserve">4. Ćwiczenie tułowia- skłony w przód: ''Pozdrów krążek''. Rozsypka. Krążki leżą na ziemi. Każde dziecko przed krążkiem w siadzie klęcznym. Na sygnał dzieci skłaniają się w przód i czołem dotykają krążka, ręce luźno wzdłuż tułowia, następnie prostują się do siadu klęcznego. W czasie ćwiczeń nie unosić się z pięt. </w:t>
      </w:r>
    </w:p>
    <w:p w14:paraId="71EC0DE5" w14:textId="77777777" w:rsidR="00DE338C" w:rsidRPr="00DE338C" w:rsidRDefault="00DE338C">
      <w:pPr>
        <w:rPr>
          <w:rFonts w:ascii="Times New Roman" w:hAnsi="Times New Roman" w:cs="Times New Roman"/>
          <w:sz w:val="28"/>
          <w:szCs w:val="28"/>
        </w:rPr>
      </w:pPr>
      <w:r w:rsidRPr="00DE338C">
        <w:rPr>
          <w:rFonts w:ascii="Times New Roman" w:hAnsi="Times New Roman" w:cs="Times New Roman"/>
          <w:sz w:val="28"/>
          <w:szCs w:val="28"/>
        </w:rPr>
        <w:t xml:space="preserve">5. Ćwiczenie równowagi i rytmu: Stanie </w:t>
      </w:r>
      <w:proofErr w:type="spellStart"/>
      <w:r w:rsidRPr="00DE338C">
        <w:rPr>
          <w:rFonts w:ascii="Times New Roman" w:hAnsi="Times New Roman" w:cs="Times New Roman"/>
          <w:sz w:val="28"/>
          <w:szCs w:val="28"/>
        </w:rPr>
        <w:t>jednonóż</w:t>
      </w:r>
      <w:proofErr w:type="spellEnd"/>
      <w:r w:rsidRPr="00DE338C">
        <w:rPr>
          <w:rFonts w:ascii="Times New Roman" w:hAnsi="Times New Roman" w:cs="Times New Roman"/>
          <w:sz w:val="28"/>
          <w:szCs w:val="28"/>
        </w:rPr>
        <w:t xml:space="preserve">, krążek położony na kolanie nogi wzniesionej w przód i zgiętej. Nauczycielka wyklaskuje łatwy rytm. Dzieci słuchają i na polecenie wystukują na krążku, palcami wolnej ręki, ten sam rytm, druga ręka przytrzymuje krążek. Dzieci powtarzają ćwiczenie kilka razy stojąc raz na lewej, raz na prawej nodze. </w:t>
      </w:r>
    </w:p>
    <w:p w14:paraId="6ACBE740" w14:textId="77777777" w:rsidR="00DE338C" w:rsidRPr="00DE338C" w:rsidRDefault="00DE338C">
      <w:pPr>
        <w:rPr>
          <w:rFonts w:ascii="Times New Roman" w:hAnsi="Times New Roman" w:cs="Times New Roman"/>
          <w:sz w:val="28"/>
          <w:szCs w:val="28"/>
        </w:rPr>
      </w:pPr>
      <w:r w:rsidRPr="00DE338C">
        <w:rPr>
          <w:rFonts w:ascii="Times New Roman" w:hAnsi="Times New Roman" w:cs="Times New Roman"/>
          <w:sz w:val="28"/>
          <w:szCs w:val="28"/>
        </w:rPr>
        <w:t xml:space="preserve">6. Zabawa bieżna: ''Poznaj swój kolor''. Ustawienie w dużym kole. Przed każdym dzieckiem leży krążek. Na znak prowadzącej, tj. podniesienie w górę krążka (np. zielonego), dzieci stojące przed zielonymi krążkami wybiegają poza koło, okrążają je i starają się jak najszybciej wrócić na swoje miejsce. Kolory wywołuje się na zmianę. Każda grupa powinna wykonać bieg 2 razy. </w:t>
      </w:r>
    </w:p>
    <w:p w14:paraId="0467071C" w14:textId="77777777" w:rsidR="00DE338C" w:rsidRPr="00DE338C" w:rsidRDefault="00DE338C">
      <w:pPr>
        <w:rPr>
          <w:rFonts w:ascii="Times New Roman" w:hAnsi="Times New Roman" w:cs="Times New Roman"/>
          <w:sz w:val="28"/>
          <w:szCs w:val="28"/>
        </w:rPr>
      </w:pPr>
      <w:r w:rsidRPr="00DE338C">
        <w:rPr>
          <w:rFonts w:ascii="Times New Roman" w:hAnsi="Times New Roman" w:cs="Times New Roman"/>
          <w:sz w:val="28"/>
          <w:szCs w:val="28"/>
        </w:rPr>
        <w:t xml:space="preserve">7. Ćwiczenie mięśni grzbietu: ''Przeglądamy się w lusterku''. Leżenie przodem, ręce na krążku ułożone w poduszkę (dłoń na dłoni). Dzieci unoszą krążek, opierając łokcie na ziemi (sprawniejsze mogą także unieść łokcie) przeglądają się w lusterku, uśmiechają się, robią ładne miny. Następnie wracają do pozycji wyjściowej i odpoczywają. </w:t>
      </w:r>
    </w:p>
    <w:p w14:paraId="2DE69E0B" w14:textId="77777777" w:rsidR="00DE338C" w:rsidRPr="00DE338C" w:rsidRDefault="00DE338C">
      <w:pPr>
        <w:rPr>
          <w:rFonts w:ascii="Times New Roman" w:hAnsi="Times New Roman" w:cs="Times New Roman"/>
          <w:sz w:val="28"/>
          <w:szCs w:val="28"/>
        </w:rPr>
      </w:pPr>
      <w:r w:rsidRPr="00DE338C">
        <w:rPr>
          <w:rFonts w:ascii="Times New Roman" w:hAnsi="Times New Roman" w:cs="Times New Roman"/>
          <w:sz w:val="28"/>
          <w:szCs w:val="28"/>
        </w:rPr>
        <w:t xml:space="preserve">8. Ćwiczenie mięśni brzucha: Rozsypka. Dzieci siedzą w siadzie skulnym podpartym, stopy na krążku. Odsuwać stopami krążek i przesuwać do siebie. </w:t>
      </w:r>
    </w:p>
    <w:p w14:paraId="40FE02B7" w14:textId="77777777" w:rsidR="00DE338C" w:rsidRPr="00DE338C" w:rsidRDefault="00DE338C">
      <w:pPr>
        <w:rPr>
          <w:rFonts w:ascii="Times New Roman" w:hAnsi="Times New Roman" w:cs="Times New Roman"/>
          <w:sz w:val="28"/>
          <w:szCs w:val="28"/>
        </w:rPr>
      </w:pPr>
      <w:r w:rsidRPr="00DE338C">
        <w:rPr>
          <w:rFonts w:ascii="Times New Roman" w:hAnsi="Times New Roman" w:cs="Times New Roman"/>
          <w:sz w:val="28"/>
          <w:szCs w:val="28"/>
        </w:rPr>
        <w:t xml:space="preserve">9. Podskoki rozkroczno-zwarte: ''Pochód pajaców''. Ustawienie w czterech kolejkach wg kolorów krążków. Dzieci układają krążki na ziemi w odległości jednego kroku jeden krążek od drugiego i stoją przed nimi w kolejce, następnie przechodzą podskokami rozkroczno-zwartymi w ten sposób, że omijają krążki </w:t>
      </w:r>
      <w:r w:rsidRPr="00DE338C">
        <w:rPr>
          <w:rFonts w:ascii="Times New Roman" w:hAnsi="Times New Roman" w:cs="Times New Roman"/>
          <w:sz w:val="28"/>
          <w:szCs w:val="28"/>
        </w:rPr>
        <w:lastRenderedPageBreak/>
        <w:t xml:space="preserve">rozkrokiem, a zeskok wykonują w przerwach między krążkami. Po trzykrotnym wykonaniu ćwiczenia dzieci podnoszą krążki, stają luźno w rozsypce. </w:t>
      </w:r>
    </w:p>
    <w:p w14:paraId="7CD7D730" w14:textId="77777777" w:rsidR="00DE338C" w:rsidRPr="00DE338C" w:rsidRDefault="00DE338C">
      <w:pPr>
        <w:rPr>
          <w:rFonts w:ascii="Times New Roman" w:hAnsi="Times New Roman" w:cs="Times New Roman"/>
          <w:sz w:val="28"/>
          <w:szCs w:val="28"/>
        </w:rPr>
      </w:pPr>
      <w:r w:rsidRPr="00DE338C">
        <w:rPr>
          <w:rFonts w:ascii="Times New Roman" w:hAnsi="Times New Roman" w:cs="Times New Roman"/>
          <w:sz w:val="28"/>
          <w:szCs w:val="28"/>
        </w:rPr>
        <w:t xml:space="preserve">10. Ćwiczenie tułowia - skręty: Siad skrzyżny, przed każdym dzieckiem krążek. Skręt tułowia i dotknięcie lewym (prawym) uchem krążka, a następnie wyprosi </w:t>
      </w:r>
    </w:p>
    <w:p w14:paraId="3A752FFF" w14:textId="77777777" w:rsidR="00DE338C" w:rsidRPr="00DE338C" w:rsidRDefault="00DE338C">
      <w:pPr>
        <w:rPr>
          <w:rFonts w:ascii="Times New Roman" w:hAnsi="Times New Roman" w:cs="Times New Roman"/>
          <w:sz w:val="28"/>
          <w:szCs w:val="28"/>
        </w:rPr>
      </w:pPr>
      <w:r w:rsidRPr="00DE338C">
        <w:rPr>
          <w:rFonts w:ascii="Times New Roman" w:hAnsi="Times New Roman" w:cs="Times New Roman"/>
          <w:sz w:val="28"/>
          <w:szCs w:val="28"/>
        </w:rPr>
        <w:t xml:space="preserve">11. Ćwiczenie stopy: ''Przewracanie naleśników''. Siad skulny podparty. Dzieci próbują stopami chwytać krążek (jak potrafią) i przewrócić go na drugą stronę. </w:t>
      </w:r>
    </w:p>
    <w:p w14:paraId="62C6AC8E" w14:textId="7F6756AD" w:rsidR="00CA3E40" w:rsidRPr="00DE338C" w:rsidRDefault="00DE338C">
      <w:pPr>
        <w:rPr>
          <w:rFonts w:ascii="Times New Roman" w:hAnsi="Times New Roman" w:cs="Times New Roman"/>
          <w:sz w:val="28"/>
          <w:szCs w:val="28"/>
        </w:rPr>
      </w:pPr>
      <w:r w:rsidRPr="00DE338C">
        <w:rPr>
          <w:rFonts w:ascii="Times New Roman" w:hAnsi="Times New Roman" w:cs="Times New Roman"/>
          <w:sz w:val="28"/>
          <w:szCs w:val="28"/>
        </w:rPr>
        <w:t>12. Marsz po obwodzie koła i złożenie krążków na wyznaczone miejsce.</w:t>
      </w:r>
    </w:p>
    <w:sectPr w:rsidR="00CA3E40" w:rsidRPr="00DE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81"/>
    <w:rsid w:val="00CA3E40"/>
    <w:rsid w:val="00D51881"/>
    <w:rsid w:val="00D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F98D"/>
  <w15:chartTrackingRefBased/>
  <w15:docId w15:val="{8A5D3E8C-31B4-455B-B063-AAFC1B41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</cp:revision>
  <dcterms:created xsi:type="dcterms:W3CDTF">2021-04-15T16:43:00Z</dcterms:created>
  <dcterms:modified xsi:type="dcterms:W3CDTF">2021-04-15T16:48:00Z</dcterms:modified>
</cp:coreProperties>
</file>