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B3" w:rsidRPr="00BB1BB3" w:rsidRDefault="00912042" w:rsidP="00912042">
      <w:pPr>
        <w:pStyle w:val="wstepnauczyciela"/>
        <w:jc w:val="both"/>
        <w:rPr>
          <w:sz w:val="28"/>
          <w:szCs w:val="28"/>
        </w:rPr>
      </w:pPr>
      <w:r w:rsidRPr="00912042">
        <w:rPr>
          <w:rStyle w:val="Pogrubienie"/>
          <w:i/>
          <w:iCs/>
          <w:color w:val="008000"/>
          <w:sz w:val="28"/>
          <w:szCs w:val="28"/>
        </w:rPr>
        <w:t xml:space="preserve"> Dzień dobry,  </w:t>
      </w:r>
      <w:r w:rsidRPr="00912042">
        <w:rPr>
          <w:sz w:val="28"/>
          <w:szCs w:val="28"/>
        </w:rPr>
        <w:t>n</w:t>
      </w:r>
      <w:r w:rsidR="00BB1BB3" w:rsidRPr="00BB1BB3">
        <w:rPr>
          <w:sz w:val="28"/>
          <w:szCs w:val="28"/>
        </w:rPr>
        <w:t>a dobry początek dnia zapraszam</w:t>
      </w:r>
      <w:r w:rsidRPr="00912042">
        <w:rPr>
          <w:sz w:val="28"/>
          <w:szCs w:val="28"/>
        </w:rPr>
        <w:t>y</w:t>
      </w:r>
      <w:r w:rsidR="00BB1BB3" w:rsidRPr="00BB1BB3">
        <w:rPr>
          <w:sz w:val="28"/>
          <w:szCs w:val="28"/>
        </w:rPr>
        <w:t xml:space="preserve"> do zabawy:</w:t>
      </w:r>
    </w:p>
    <w:p w:rsidR="00BB1BB3" w:rsidRPr="00BB1BB3" w:rsidRDefault="00BB1BB3" w:rsidP="00BB1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1B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-Aram sam </w:t>
      </w:r>
      <w:proofErr w:type="spellStart"/>
      <w:r w:rsidRPr="00BB1BB3">
        <w:rPr>
          <w:rFonts w:ascii="Times New Roman" w:eastAsia="Times New Roman" w:hAnsi="Times New Roman" w:cs="Times New Roman"/>
          <w:sz w:val="28"/>
          <w:szCs w:val="28"/>
          <w:lang w:eastAsia="pl-PL"/>
        </w:rPr>
        <w:t>sam</w:t>
      </w:r>
      <w:proofErr w:type="spellEnd"/>
    </w:p>
    <w:p w:rsidR="00BB1BB3" w:rsidRPr="00BB1BB3" w:rsidRDefault="00BB1BB3" w:rsidP="00BB1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BB1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https://www.youtube.com/watch?v=X</w:t>
        </w:r>
        <w:r w:rsidRPr="00BB1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dZ5R0Ixmlg&amp;t=1s</w:t>
        </w:r>
      </w:hyperlink>
    </w:p>
    <w:p w:rsidR="00BB1BB3" w:rsidRPr="00BB1BB3" w:rsidRDefault="00BB1BB3" w:rsidP="00BB1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-Marsz </w:t>
      </w:r>
      <w:proofErr w:type="spellStart"/>
      <w:r w:rsidRPr="00BB1BB3">
        <w:rPr>
          <w:rFonts w:ascii="Times New Roman" w:eastAsia="Times New Roman" w:hAnsi="Times New Roman" w:cs="Times New Roman"/>
          <w:sz w:val="24"/>
          <w:szCs w:val="24"/>
          <w:lang w:eastAsia="pl-PL"/>
        </w:rPr>
        <w:t>marsz</w:t>
      </w:r>
      <w:proofErr w:type="spellEnd"/>
    </w:p>
    <w:p w:rsidR="00BB1BB3" w:rsidRPr="00BB1BB3" w:rsidRDefault="00BB1BB3" w:rsidP="00BB1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BB1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</w:t>
        </w:r>
        <w:r w:rsidRPr="00BB1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?v=Ivh4teVteGE</w:t>
        </w:r>
      </w:hyperlink>
    </w:p>
    <w:p w:rsidR="00BB1BB3" w:rsidRDefault="00BB1BB3" w:rsidP="00BB1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9120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Temat dzisiejszych zajęć:</w:t>
      </w:r>
      <w:r w:rsidR="00912042" w:rsidRPr="0091204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Z kulturą za pan brat- W kinie</w:t>
      </w:r>
    </w:p>
    <w:p w:rsidR="00912042" w:rsidRPr="00C17571" w:rsidRDefault="00912042" w:rsidP="00C1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571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C175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Mały, większy i największy” – rozwijanie słownika czynnego. Zastanówmy się wspólnie.</w:t>
      </w:r>
    </w:p>
    <w:p w:rsidR="00912042" w:rsidRPr="00912042" w:rsidRDefault="00912042" w:rsidP="0091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0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 którym z tych urządzeń można wspólnie z rodziną obejrzeć film?</w:t>
      </w:r>
    </w:p>
    <w:p w:rsidR="00912042" w:rsidRPr="00912042" w:rsidRDefault="00912042" w:rsidP="00912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042" w:rsidRPr="00912042" w:rsidRDefault="00912042" w:rsidP="00C17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04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B81B040" wp14:editId="42D05A18">
            <wp:extent cx="3838575" cy="2775678"/>
            <wp:effectExtent l="0" t="0" r="0" b="5715"/>
            <wp:docPr id="1" name="8ff463e3-1b38-4fc3-9db9-bff7cbe8e472" descr="https://s3-eu-west-1.amazonaws.com/genial.ly/5e7b9ab64e751e0fc38e3f53/1617692422940-12168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f463e3-1b38-4fc3-9db9-bff7cbe8e472" descr="https://s3-eu-west-1.amazonaws.com/genial.ly/5e7b9ab64e751e0fc38e3f53/1617692422940-12168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164" cy="27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42" w:rsidRPr="00912042" w:rsidRDefault="00912042" w:rsidP="00912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0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12042" w:rsidRPr="00912042" w:rsidRDefault="00912042" w:rsidP="0091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042">
        <w:rPr>
          <w:rFonts w:ascii="Times New Roman" w:eastAsia="Times New Roman" w:hAnsi="Times New Roman" w:cs="Times New Roman"/>
          <w:color w:val="61BD6D"/>
          <w:sz w:val="24"/>
          <w:szCs w:val="24"/>
          <w:lang w:eastAsia="pl-PL"/>
        </w:rPr>
        <w:t>Niestety tablet jest zbyt mały, by cała rodzina obejrzała na nim film.</w:t>
      </w:r>
    </w:p>
    <w:p w:rsidR="00912042" w:rsidRPr="00912042" w:rsidRDefault="00912042" w:rsidP="0091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042" w:rsidRPr="00912042" w:rsidRDefault="00912042" w:rsidP="0091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042" w:rsidRPr="00912042" w:rsidRDefault="00912042" w:rsidP="0091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042" w:rsidRPr="00912042" w:rsidRDefault="00912042" w:rsidP="0091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0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na kolejnym urządzeniu cała rodzina obejrzy film? </w:t>
      </w:r>
    </w:p>
    <w:p w:rsidR="00912042" w:rsidRPr="00912042" w:rsidRDefault="00912042" w:rsidP="0091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0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urządzenie jest większe od tabletu i można oglądać na nim filmy?</w:t>
      </w:r>
    </w:p>
    <w:p w:rsidR="00912042" w:rsidRPr="00912042" w:rsidRDefault="00C17571" w:rsidP="0091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042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4CA001AD" wp14:editId="316D27F5">
            <wp:extent cx="5760720" cy="3012034"/>
            <wp:effectExtent l="0" t="0" r="0" b="0"/>
            <wp:docPr id="2" name="738331a8-72b2-460d-be18-238229f920a1" descr="https://s3-eu-west-1.amazonaws.com/genial.ly/5e7b9ab64e751e0fc38e3f53/1617692670634-2201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8331a8-72b2-460d-be18-238229f920a1" descr="https://s3-eu-west-1.amazonaws.com/genial.ly/5e7b9ab64e751e0fc38e3f53/1617692670634-2201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42" w:rsidRPr="00912042" w:rsidRDefault="00912042" w:rsidP="0091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042" w:rsidRPr="00912042" w:rsidRDefault="00912042" w:rsidP="00C17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042">
        <w:rPr>
          <w:rFonts w:ascii="Times New Roman" w:eastAsia="Times New Roman" w:hAnsi="Times New Roman" w:cs="Times New Roman"/>
          <w:color w:val="61BD6D"/>
          <w:sz w:val="24"/>
          <w:szCs w:val="24"/>
          <w:lang w:eastAsia="pl-PL"/>
        </w:rPr>
        <w:t>Tak, to telewizor!</w:t>
      </w:r>
    </w:p>
    <w:p w:rsidR="00912042" w:rsidRPr="00912042" w:rsidRDefault="00912042" w:rsidP="00C17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042" w:rsidRPr="00912042" w:rsidRDefault="00912042" w:rsidP="0091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0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gdy nasza cała grupa chciałaby wspólnie obejrzeć film?</w:t>
      </w:r>
    </w:p>
    <w:p w:rsidR="00912042" w:rsidRPr="00912042" w:rsidRDefault="00912042" w:rsidP="0091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0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 gdzie znajdziemy ekran większy od ekranu tabletu i telewizora? </w:t>
      </w:r>
    </w:p>
    <w:p w:rsidR="00912042" w:rsidRPr="00912042" w:rsidRDefault="00912042" w:rsidP="0091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0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Mieści się tam bardzo dużo ludzi i mogą wspólnie oglądać film.</w:t>
      </w:r>
    </w:p>
    <w:p w:rsidR="00912042" w:rsidRPr="00912042" w:rsidRDefault="00912042" w:rsidP="00C1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0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myślicie, jakie to miejsce?</w:t>
      </w:r>
    </w:p>
    <w:p w:rsidR="00912042" w:rsidRPr="00912042" w:rsidRDefault="00912042" w:rsidP="0091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042" w:rsidRPr="00912042" w:rsidRDefault="00912042" w:rsidP="0091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571" w:rsidRDefault="00912042" w:rsidP="00C1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04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0F7B58A0" wp14:editId="23A5523B">
            <wp:extent cx="5320884" cy="2365134"/>
            <wp:effectExtent l="0" t="0" r="0" b="0"/>
            <wp:docPr id="3" name="e89b4672-ff4b-4eec-b793-56a4feb35303" descr="https://s3-eu-west-1.amazonaws.com/genial.ly/5e7b9ab64e751e0fc38e3f53/1617693084628-3670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9b4672-ff4b-4eec-b793-56a4feb35303" descr="https://s3-eu-west-1.amazonaws.com/genial.ly/5e7b9ab64e751e0fc38e3f53/1617693084628-3670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576" cy="237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42" w:rsidRPr="00912042" w:rsidRDefault="00912042" w:rsidP="00C1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042">
        <w:rPr>
          <w:rFonts w:ascii="Times New Roman" w:eastAsia="Times New Roman" w:hAnsi="Times New Roman" w:cs="Times New Roman"/>
          <w:b/>
          <w:bCs/>
          <w:color w:val="61BD6D"/>
          <w:sz w:val="27"/>
          <w:szCs w:val="27"/>
          <w:lang w:eastAsia="pl-PL"/>
        </w:rPr>
        <w:lastRenderedPageBreak/>
        <w:t>Tak, to kino!</w:t>
      </w:r>
    </w:p>
    <w:p w:rsidR="00912042" w:rsidRPr="00912042" w:rsidRDefault="00912042" w:rsidP="00C17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0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Pamiętajcie, jak należy się zachowywać w trakcie seansu filmowego!</w:t>
      </w:r>
    </w:p>
    <w:p w:rsidR="00BB1BB3" w:rsidRPr="00885464" w:rsidRDefault="00BB1BB3" w:rsidP="00BB1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54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„Oto kino” -rozmowa na temat jak należy się zachowywać w trakcie seansu filmowego.</w:t>
      </w:r>
    </w:p>
    <w:p w:rsidR="00BB1BB3" w:rsidRPr="00885464" w:rsidRDefault="00BB1BB3" w:rsidP="00BB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-Czego potrzebujemy, aby wejść do kina? </w:t>
      </w:r>
    </w:p>
    <w:p w:rsidR="00BB1BB3" w:rsidRPr="00885464" w:rsidRDefault="00BB1BB3" w:rsidP="00BB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64">
        <w:rPr>
          <w:rFonts w:ascii="Times New Roman" w:eastAsia="Times New Roman" w:hAnsi="Times New Roman" w:cs="Times New Roman"/>
          <w:sz w:val="24"/>
          <w:szCs w:val="24"/>
          <w:lang w:eastAsia="pl-PL"/>
        </w:rPr>
        <w:t>(Aby wejść do kina, należy kupić bilet i odszukać właściwe miejsce. Każdy fotel jest oznakowany numerem. Numery foteli są zapisane na biletach).</w:t>
      </w:r>
    </w:p>
    <w:p w:rsidR="00BB1BB3" w:rsidRPr="00885464" w:rsidRDefault="00BB1BB3" w:rsidP="00BB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64">
        <w:rPr>
          <w:rFonts w:ascii="Times New Roman" w:eastAsia="Times New Roman" w:hAnsi="Times New Roman" w:cs="Times New Roman"/>
          <w:sz w:val="24"/>
          <w:szCs w:val="24"/>
          <w:lang w:eastAsia="pl-PL"/>
        </w:rPr>
        <w:t>-Czy w kinie można jeść?</w:t>
      </w:r>
    </w:p>
    <w:p w:rsidR="00BB1BB3" w:rsidRPr="00885464" w:rsidRDefault="00BB1BB3" w:rsidP="00BB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64">
        <w:rPr>
          <w:rFonts w:ascii="Times New Roman" w:eastAsia="Times New Roman" w:hAnsi="Times New Roman" w:cs="Times New Roman"/>
          <w:sz w:val="24"/>
          <w:szCs w:val="24"/>
          <w:lang w:eastAsia="pl-PL"/>
        </w:rPr>
        <w:t>-Czy rozmowy w trakcie oglądania filmu przeszkadzają innym czy nie?</w:t>
      </w:r>
    </w:p>
    <w:p w:rsidR="00BB1BB3" w:rsidRPr="00885464" w:rsidRDefault="00BB1BB3" w:rsidP="00BB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464">
        <w:rPr>
          <w:rFonts w:ascii="Times New Roman" w:eastAsia="Times New Roman" w:hAnsi="Times New Roman" w:cs="Times New Roman"/>
          <w:sz w:val="24"/>
          <w:szCs w:val="24"/>
          <w:lang w:eastAsia="pl-PL"/>
        </w:rPr>
        <w:t>-Po zakończen</w:t>
      </w:r>
      <w:r w:rsidR="00C17571" w:rsidRPr="00885464">
        <w:rPr>
          <w:rFonts w:ascii="Times New Roman" w:eastAsia="Times New Roman" w:hAnsi="Times New Roman" w:cs="Times New Roman"/>
          <w:sz w:val="24"/>
          <w:szCs w:val="24"/>
          <w:lang w:eastAsia="pl-PL"/>
        </w:rPr>
        <w:t>iu filmu w kinie nie klaszczemy!</w:t>
      </w:r>
    </w:p>
    <w:p w:rsidR="00BB1BB3" w:rsidRDefault="00BB1BB3" w:rsidP="00BB1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b/>
          <w:bCs/>
          <w:sz w:val="22"/>
          <w:szCs w:val="22"/>
        </w:rPr>
        <w:t xml:space="preserve">,,W kinie”- </w:t>
      </w:r>
      <w:r w:rsidR="0089493B">
        <w:rPr>
          <w:b/>
          <w:bCs/>
          <w:sz w:val="22"/>
          <w:szCs w:val="22"/>
        </w:rPr>
        <w:t xml:space="preserve">wysłuchajcie </w:t>
      </w:r>
      <w:r>
        <w:rPr>
          <w:b/>
          <w:bCs/>
          <w:sz w:val="22"/>
          <w:szCs w:val="22"/>
        </w:rPr>
        <w:t xml:space="preserve"> wiersza czytanego przez rodzica. 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>Piegowaty Jas z Radzynia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>Co sobotę szedł do kina.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>Co sobotę wszyscy w kinie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>Mieli dość Jasiowych minek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 xml:space="preserve">Bo ten piegowaty chłopak  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>Wszystko robił tam na opak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>Głośno gadał, jadł, szeleścił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>Ze sześć paczek chrupek zmieścił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 xml:space="preserve">Potem czas na popijane 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>Puszek z sykiem otwieranie ,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>Tupot nóg i głośne śmiechy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>Ależ Jasio miał uciechę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>Jaś się dziwił ,że dziewczyna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>Żadna nie chce iść z nim do kina.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>A koledzy też nie chcieli,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>Widząc Jasia osłupieli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 xml:space="preserve">Pewnej soboty bez jego wiedzy 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>Usiedli za nim koledzy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 xml:space="preserve">Jedli i pili głośno chrząkając 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>I Jasiowi w fotel często stukając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>Jasia Pieguska złość już rozsadza!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>A widzisz Jasiu ,jak to przeszkadza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lastRenderedPageBreak/>
        <w:t>,,Cicho”- wyszeptał -,,film oglądajcie..”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>I w oglądaniu nie przeszkadzajcie.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b/>
          <w:bCs/>
          <w:sz w:val="22"/>
          <w:szCs w:val="22"/>
        </w:rPr>
        <w:t>Rozmowa na temat wiersza .Rodzic zadaje dziecku pytania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>Gdzie co sobotę chodził Jaś?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>Co on tam robił?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>Czy to było właściwe zachowanie?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>Co się stało pewnej soboty?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>Czy zachowanie kolegów przeszkadzało Jasiowi?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b/>
          <w:bCs/>
          <w:sz w:val="22"/>
          <w:szCs w:val="22"/>
        </w:rPr>
        <w:t>,,W fotelu kinowym”- zabawa dydaktyczna</w:t>
      </w:r>
    </w:p>
    <w:p w:rsidR="00885464" w:rsidRDefault="00885464" w:rsidP="00BB1BB3">
      <w:pPr>
        <w:pStyle w:val="NormalnyWeb"/>
        <w:spacing w:before="0" w:beforeAutospacing="0" w:after="200" w:afterAutospacing="0"/>
        <w:rPr>
          <w:sz w:val="22"/>
          <w:szCs w:val="22"/>
        </w:rPr>
      </w:pPr>
      <w:r>
        <w:t>Dzisiaj wprowadzimy i zapamiętamy literkę</w:t>
      </w:r>
      <w:r>
        <w:rPr>
          <w:rStyle w:val="Pogrubienie"/>
        </w:rPr>
        <w:t xml:space="preserve"> f jak fotel</w:t>
      </w:r>
      <w:r>
        <w:t xml:space="preserve">. Podzielcie wyraz </w:t>
      </w:r>
      <w:r>
        <w:rPr>
          <w:rStyle w:val="Pogrubienie"/>
        </w:rPr>
        <w:t>fotel</w:t>
      </w:r>
      <w:r>
        <w:t xml:space="preserve"> na sylaby możecie wyk</w:t>
      </w:r>
      <w:r>
        <w:t xml:space="preserve">laskać lub wytupać, policzcie sylaby. </w:t>
      </w:r>
    </w:p>
    <w:p w:rsidR="00BB1BB3" w:rsidRDefault="00BB1BB3" w:rsidP="00BB1BB3">
      <w:pPr>
        <w:pStyle w:val="NormalnyWeb"/>
        <w:spacing w:before="0" w:beforeAutospacing="0" w:after="200" w:afterAutospacing="0"/>
        <w:rPr>
          <w:sz w:val="22"/>
          <w:szCs w:val="22"/>
        </w:rPr>
      </w:pPr>
      <w:r>
        <w:rPr>
          <w:sz w:val="22"/>
          <w:szCs w:val="22"/>
        </w:rPr>
        <w:t>Rodzic prosi dziecko ,aby usiadło wygodnie jak w fotelu kinowym i podało nazwy przedmiotów znajdujących się w pokoju , które zaczynają się głoską ,,f”. Następnie dziecko dzieli te wyrazy na sylaby.</w:t>
      </w:r>
    </w:p>
    <w:p w:rsidR="00885464" w:rsidRDefault="00885464" w:rsidP="00BB1BB3">
      <w:pPr>
        <w:pStyle w:val="NormalnyWeb"/>
        <w:spacing w:before="0" w:beforeAutospacing="0" w:after="200" w:afterAutospacing="0"/>
      </w:pPr>
      <w:r>
        <w:t>Zachęcam</w:t>
      </w:r>
      <w:r>
        <w:t>y</w:t>
      </w:r>
      <w:r>
        <w:t xml:space="preserve"> Was, abyście w swojej ulubionej książeczce wyszukali jak</w:t>
      </w:r>
      <w:r>
        <w:t xml:space="preserve"> najwięcej wyrazów z literkę f, F  szukajcie wyrazu z literką F, f</w:t>
      </w:r>
      <w:r>
        <w:t xml:space="preserve"> na początku, w środku i na końcu.</w:t>
      </w:r>
    </w:p>
    <w:p w:rsidR="00BB1BB3" w:rsidRDefault="00885464" w:rsidP="00BB1BB3">
      <w:pPr>
        <w:pStyle w:val="NormalnyWeb"/>
        <w:spacing w:before="0" w:beforeAutospacing="0" w:after="200" w:afterAutospacing="0"/>
      </w:pPr>
      <w:r>
        <w:rPr>
          <w:b/>
          <w:bCs/>
          <w:sz w:val="22"/>
          <w:szCs w:val="22"/>
        </w:rPr>
        <w:t>Praca dziecka :karta pracy nr 1</w:t>
      </w:r>
    </w:p>
    <w:p w:rsidR="00BB1BB3" w:rsidRDefault="00BB1BB3" w:rsidP="00BB1BB3">
      <w:pPr>
        <w:pStyle w:val="NormalnyWeb"/>
        <w:spacing w:before="0" w:beforeAutospacing="0" w:after="200" w:afterAutospacing="0"/>
      </w:pPr>
      <w:r>
        <w:rPr>
          <w:sz w:val="22"/>
          <w:szCs w:val="22"/>
        </w:rPr>
        <w:t xml:space="preserve">Dziecko podaje nazwy obrazków .Znajduje rząd z rysunkami ,których wszystkie nazwy zaczynają się głoską  </w:t>
      </w:r>
      <w:r>
        <w:rPr>
          <w:b/>
          <w:bCs/>
          <w:sz w:val="22"/>
          <w:szCs w:val="22"/>
        </w:rPr>
        <w:t xml:space="preserve">f  </w:t>
      </w:r>
      <w:r>
        <w:rPr>
          <w:sz w:val="22"/>
          <w:szCs w:val="22"/>
        </w:rPr>
        <w:t>i koloruje te obrazki</w:t>
      </w:r>
      <w:r w:rsidR="00885464">
        <w:rPr>
          <w:sz w:val="22"/>
          <w:szCs w:val="22"/>
        </w:rPr>
        <w:t>.</w:t>
      </w:r>
    </w:p>
    <w:p w:rsidR="00453B5D" w:rsidRDefault="0089493B" w:rsidP="0089493B">
      <w:pPr>
        <w:rPr>
          <w:rFonts w:ascii="Times New Roman" w:hAnsi="Times New Roman" w:cs="Times New Roman"/>
          <w:sz w:val="24"/>
          <w:szCs w:val="24"/>
        </w:rPr>
      </w:pPr>
      <w:r w:rsidRPr="0089493B">
        <w:rPr>
          <w:rFonts w:ascii="Times New Roman" w:hAnsi="Times New Roman" w:cs="Times New Roman"/>
          <w:b/>
          <w:sz w:val="24"/>
          <w:szCs w:val="24"/>
        </w:rPr>
        <w:t xml:space="preserve">Dla chętnych : </w:t>
      </w:r>
      <w:r w:rsidRPr="0089493B">
        <w:rPr>
          <w:rFonts w:ascii="Times New Roman" w:hAnsi="Times New Roman" w:cs="Times New Roman"/>
          <w:sz w:val="24"/>
          <w:szCs w:val="24"/>
        </w:rPr>
        <w:t>Karta</w:t>
      </w:r>
      <w:r>
        <w:rPr>
          <w:rFonts w:ascii="Times New Roman" w:hAnsi="Times New Roman" w:cs="Times New Roman"/>
          <w:sz w:val="24"/>
          <w:szCs w:val="24"/>
        </w:rPr>
        <w:t xml:space="preserve"> pracy </w:t>
      </w:r>
      <w:r w:rsidRPr="0089493B">
        <w:rPr>
          <w:rFonts w:ascii="Times New Roman" w:hAnsi="Times New Roman" w:cs="Times New Roman"/>
          <w:sz w:val="24"/>
          <w:szCs w:val="24"/>
        </w:rPr>
        <w:t xml:space="preserve"> z zapisem</w:t>
      </w:r>
      <w:r>
        <w:rPr>
          <w:rFonts w:ascii="Times New Roman" w:hAnsi="Times New Roman" w:cs="Times New Roman"/>
          <w:sz w:val="24"/>
          <w:szCs w:val="24"/>
        </w:rPr>
        <w:t xml:space="preserve"> drukowanych liter, liter pisanych</w:t>
      </w:r>
      <w:r w:rsidRPr="0089493B">
        <w:rPr>
          <w:rFonts w:ascii="Times New Roman" w:hAnsi="Times New Roman" w:cs="Times New Roman"/>
          <w:sz w:val="24"/>
          <w:szCs w:val="24"/>
        </w:rPr>
        <w:t xml:space="preserve"> oraz ilustracją foki. Dziecko ma za zadanie odszukać na obwodzie podane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9493B">
        <w:rPr>
          <w:rFonts w:ascii="Times New Roman" w:hAnsi="Times New Roman" w:cs="Times New Roman"/>
          <w:sz w:val="24"/>
          <w:szCs w:val="24"/>
        </w:rPr>
        <w:t xml:space="preserve"> w środku </w:t>
      </w:r>
      <w:r>
        <w:rPr>
          <w:rFonts w:ascii="Times New Roman" w:hAnsi="Times New Roman" w:cs="Times New Roman"/>
          <w:sz w:val="24"/>
          <w:szCs w:val="24"/>
        </w:rPr>
        <w:t xml:space="preserve">litery F, f  i poprawić </w:t>
      </w:r>
      <w:r w:rsidRPr="0089493B">
        <w:rPr>
          <w:rFonts w:ascii="Times New Roman" w:hAnsi="Times New Roman" w:cs="Times New Roman"/>
          <w:sz w:val="24"/>
          <w:szCs w:val="24"/>
        </w:rPr>
        <w:t xml:space="preserve"> po śladzie. Dodatkowo na obwodzie </w:t>
      </w:r>
      <w:r>
        <w:rPr>
          <w:rFonts w:ascii="Times New Roman" w:hAnsi="Times New Roman" w:cs="Times New Roman"/>
          <w:sz w:val="24"/>
          <w:szCs w:val="24"/>
        </w:rPr>
        <w:t>karty należy</w:t>
      </w:r>
      <w:r w:rsidRPr="0089493B">
        <w:rPr>
          <w:rFonts w:ascii="Times New Roman" w:hAnsi="Times New Roman" w:cs="Times New Roman"/>
          <w:sz w:val="24"/>
          <w:szCs w:val="24"/>
        </w:rPr>
        <w:t xml:space="preserve"> odszukać wszystkie litery składające się na nazwę obrazka, który widnieje na środku oraz pokolorować obrazek.</w:t>
      </w:r>
      <w:r>
        <w:rPr>
          <w:rFonts w:ascii="Times New Roman" w:hAnsi="Times New Roman" w:cs="Times New Roman"/>
          <w:sz w:val="24"/>
          <w:szCs w:val="24"/>
        </w:rPr>
        <w:t xml:space="preserve"> Powodzenia !!</w:t>
      </w:r>
    </w:p>
    <w:p w:rsidR="0089493B" w:rsidRPr="00785F56" w:rsidRDefault="0089493B" w:rsidP="0089493B">
      <w:pPr>
        <w:rPr>
          <w:rFonts w:ascii="Times New Roman" w:hAnsi="Times New Roman" w:cs="Times New Roman"/>
          <w:sz w:val="24"/>
          <w:szCs w:val="24"/>
        </w:rPr>
      </w:pPr>
    </w:p>
    <w:p w:rsidR="00785F56" w:rsidRDefault="00785F56" w:rsidP="00785F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F56">
        <w:rPr>
          <w:rFonts w:ascii="Times New Roman" w:hAnsi="Times New Roman" w:cs="Times New Roman"/>
          <w:b/>
          <w:sz w:val="24"/>
          <w:szCs w:val="24"/>
        </w:rPr>
        <w:t xml:space="preserve">Zachęcamy na koniec do wysłuchania bajki relaksacyjnej. </w:t>
      </w:r>
    </w:p>
    <w:p w:rsidR="00785F56" w:rsidRDefault="00785F56" w:rsidP="00785F56">
      <w:pPr>
        <w:jc w:val="both"/>
        <w:rPr>
          <w:rStyle w:val="style-scop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5F56">
        <w:rPr>
          <w:rStyle w:val="style-scope"/>
          <w:rFonts w:ascii="Times New Roman" w:hAnsi="Times New Roman" w:cs="Times New Roman"/>
          <w:sz w:val="24"/>
          <w:szCs w:val="24"/>
        </w:rPr>
        <w:t xml:space="preserve">Nasze dzieci również odczuwają stres. Możemy im pomóc stosując </w:t>
      </w:r>
      <w:proofErr w:type="spellStart"/>
      <w:r w:rsidRPr="00785F56">
        <w:rPr>
          <w:rStyle w:val="style-scope"/>
          <w:rFonts w:ascii="Times New Roman" w:hAnsi="Times New Roman" w:cs="Times New Roman"/>
          <w:sz w:val="24"/>
          <w:szCs w:val="24"/>
        </w:rPr>
        <w:t>bajkoterapię</w:t>
      </w:r>
      <w:proofErr w:type="spellEnd"/>
      <w:r w:rsidRPr="00785F56">
        <w:rPr>
          <w:rStyle w:val="style-scope"/>
          <w:rFonts w:ascii="Times New Roman" w:hAnsi="Times New Roman" w:cs="Times New Roman"/>
          <w:sz w:val="24"/>
          <w:szCs w:val="24"/>
        </w:rPr>
        <w:t>. Przed rozpoczęciem słuchania należy wprowadzić dziecko w stan rozluźnienia - ważna jest dogodna pozycja, spokojny oddech, pomoże też zamknięcie oczu, a przede wszystkim należy odsunąć wszelakie rozproszenia - telefon, wyłączyć tv, można zamknąć okno, by ewentualne hałasy nie rozkojarzyły słuchacza.</w:t>
      </w:r>
    </w:p>
    <w:p w:rsidR="00785F56" w:rsidRPr="00785F56" w:rsidRDefault="00785F56" w:rsidP="00785F5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D054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https://www.youtube.com/watch?v=p9h8SChtrjI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93B" w:rsidRDefault="0089493B" w:rsidP="0089493B">
      <w:pPr>
        <w:rPr>
          <w:rFonts w:ascii="Times New Roman" w:hAnsi="Times New Roman" w:cs="Times New Roman"/>
          <w:sz w:val="24"/>
          <w:szCs w:val="24"/>
        </w:rPr>
      </w:pPr>
      <w:r w:rsidRPr="00785F56">
        <w:rPr>
          <w:rFonts w:ascii="Times New Roman" w:hAnsi="Times New Roman" w:cs="Times New Roman"/>
          <w:sz w:val="24"/>
          <w:szCs w:val="24"/>
        </w:rPr>
        <w:t>Miłego słuchania ;)</w:t>
      </w:r>
      <w:r w:rsidR="00785F56">
        <w:rPr>
          <w:rFonts w:ascii="Times New Roman" w:hAnsi="Times New Roman" w:cs="Times New Roman"/>
          <w:sz w:val="24"/>
          <w:szCs w:val="24"/>
        </w:rPr>
        <w:t xml:space="preserve"> Do jutra </w:t>
      </w:r>
      <w:r w:rsidR="00785F56" w:rsidRPr="00785F5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85F56" w:rsidRPr="00785F56" w:rsidRDefault="00785F56" w:rsidP="0089493B">
      <w:pPr>
        <w:rPr>
          <w:rFonts w:ascii="Times New Roman" w:hAnsi="Times New Roman" w:cs="Times New Roman"/>
          <w:b/>
          <w:sz w:val="24"/>
          <w:szCs w:val="24"/>
        </w:rPr>
      </w:pPr>
    </w:p>
    <w:sectPr w:rsidR="00785F56" w:rsidRPr="00785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67C27"/>
    <w:multiLevelType w:val="hybridMultilevel"/>
    <w:tmpl w:val="470CF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E6A67"/>
    <w:multiLevelType w:val="multilevel"/>
    <w:tmpl w:val="8774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8B"/>
    <w:rsid w:val="00453B5D"/>
    <w:rsid w:val="00785F56"/>
    <w:rsid w:val="00885464"/>
    <w:rsid w:val="0089493B"/>
    <w:rsid w:val="008B7AD8"/>
    <w:rsid w:val="00912042"/>
    <w:rsid w:val="00A40DCA"/>
    <w:rsid w:val="00BB1BB3"/>
    <w:rsid w:val="00C17571"/>
    <w:rsid w:val="00F4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4EC3"/>
  <w15:chartTrackingRefBased/>
  <w15:docId w15:val="{58596F41-D172-4C92-8A25-E290D929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4178B"/>
    <w:rPr>
      <w:i/>
      <w:iCs/>
    </w:rPr>
  </w:style>
  <w:style w:type="paragraph" w:customStyle="1" w:styleId="wstepnauczyciela">
    <w:name w:val="wstepnauczyciela"/>
    <w:basedOn w:val="Normalny"/>
    <w:rsid w:val="00F4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17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F4178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40DC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7571"/>
    <w:pPr>
      <w:ind w:left="720"/>
      <w:contextualSpacing/>
    </w:pPr>
  </w:style>
  <w:style w:type="character" w:customStyle="1" w:styleId="style-scope">
    <w:name w:val="style-scope"/>
    <w:basedOn w:val="Domylnaczcionkaakapitu"/>
    <w:rsid w:val="0078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eepik.com/psd/background" TargetMode="External"/><Relationship Id="rId12" Type="http://schemas.openxmlformats.org/officeDocument/2006/relationships/hyperlink" Target="https://www.youtube.com/watch?v=p9h8SChtr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vh4teVteG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XdZ5R0Ixmlg&amp;t=1s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freepi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2021-04-08T19:22:00Z</dcterms:created>
  <dcterms:modified xsi:type="dcterms:W3CDTF">2021-04-12T17:14:00Z</dcterms:modified>
</cp:coreProperties>
</file>