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865" w:rsidRDefault="002E286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Propoz</w:t>
      </w:r>
      <w:r>
        <w:rPr>
          <w:rFonts w:ascii="Times New Roman" w:hAnsi="Times New Roman" w:cs="Times New Roman"/>
          <w:b/>
          <w:bCs/>
          <w:sz w:val="28"/>
          <w:szCs w:val="28"/>
        </w:rPr>
        <w:t>ycje działań i zabaw na dzień 15</w:t>
      </w:r>
      <w:r>
        <w:rPr>
          <w:rFonts w:ascii="Times New Roman" w:hAnsi="Times New Roman" w:cs="Times New Roman"/>
          <w:b/>
          <w:bCs/>
          <w:sz w:val="28"/>
          <w:szCs w:val="28"/>
        </w:rPr>
        <w:t>.04.21 r</w:t>
      </w:r>
      <w:r w:rsidRPr="005E6E46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3006BB" w:rsidRDefault="003006BB">
      <w:pPr>
        <w:rPr>
          <w:rFonts w:ascii="Times New Roman" w:hAnsi="Times New Roman" w:cs="Times New Roman"/>
          <w:bCs/>
          <w:sz w:val="28"/>
          <w:szCs w:val="28"/>
        </w:rPr>
      </w:pPr>
    </w:p>
    <w:p w:rsidR="002E2865" w:rsidRPr="0086145F" w:rsidRDefault="002E2865">
      <w:pPr>
        <w:rPr>
          <w:rFonts w:ascii="Times New Roman" w:hAnsi="Times New Roman" w:cs="Times New Roman"/>
          <w:bCs/>
          <w:sz w:val="28"/>
          <w:szCs w:val="28"/>
        </w:rPr>
      </w:pPr>
      <w:r w:rsidRPr="0086145F">
        <w:rPr>
          <w:rFonts w:ascii="Times New Roman" w:hAnsi="Times New Roman" w:cs="Times New Roman"/>
          <w:bCs/>
          <w:sz w:val="28"/>
          <w:szCs w:val="28"/>
        </w:rPr>
        <w:t>„Dbamy o nasza planetę”</w:t>
      </w:r>
      <w:r w:rsidR="0086145F">
        <w:rPr>
          <w:rFonts w:ascii="Times New Roman" w:hAnsi="Times New Roman" w:cs="Times New Roman"/>
          <w:bCs/>
          <w:sz w:val="28"/>
          <w:szCs w:val="28"/>
        </w:rPr>
        <w:t>-</w:t>
      </w:r>
      <w:r w:rsidR="0086145F" w:rsidRPr="0086145F">
        <w:rPr>
          <w:rFonts w:ascii="Times New Roman" w:hAnsi="Times New Roman" w:cs="Times New Roman"/>
          <w:bCs/>
          <w:sz w:val="28"/>
          <w:szCs w:val="28"/>
        </w:rPr>
        <w:t xml:space="preserve"> to temat dzisiejszego dnia</w:t>
      </w:r>
    </w:p>
    <w:p w:rsidR="005564F8" w:rsidRDefault="005564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77632" w:rsidRDefault="002E2865" w:rsidP="00877632">
      <w:pPr>
        <w:rPr>
          <w:rFonts w:ascii="Times New Roman" w:hAnsi="Times New Roman" w:cs="Times New Roman"/>
          <w:bCs/>
          <w:sz w:val="28"/>
          <w:szCs w:val="28"/>
        </w:rPr>
      </w:pPr>
      <w:r w:rsidRPr="002E2865">
        <w:rPr>
          <w:rFonts w:ascii="Times New Roman" w:hAnsi="Times New Roman" w:cs="Times New Roman"/>
          <w:bCs/>
          <w:sz w:val="28"/>
          <w:szCs w:val="28"/>
        </w:rPr>
        <w:t>Witajcie moi kochani</w:t>
      </w:r>
      <w:r w:rsidR="005564F8">
        <w:rPr>
          <w:rFonts w:ascii="Times New Roman" w:hAnsi="Times New Roman" w:cs="Times New Roman"/>
          <w:bCs/>
          <w:sz w:val="28"/>
          <w:szCs w:val="28"/>
        </w:rPr>
        <w:t>!</w:t>
      </w:r>
    </w:p>
    <w:p w:rsidR="005564F8" w:rsidRPr="00877632" w:rsidRDefault="00877632" w:rsidP="00877632">
      <w:pPr>
        <w:rPr>
          <w:rFonts w:ascii="Times New Roman" w:hAnsi="Times New Roman" w:cs="Times New Roman"/>
          <w:bCs/>
          <w:sz w:val="28"/>
          <w:szCs w:val="28"/>
        </w:rPr>
      </w:pPr>
      <w:r w:rsidRPr="00877632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564F8" w:rsidRPr="00877632">
        <w:rPr>
          <w:rFonts w:ascii="Times New Roman" w:hAnsi="Times New Roman" w:cs="Times New Roman"/>
          <w:bCs/>
          <w:sz w:val="28"/>
          <w:szCs w:val="28"/>
        </w:rPr>
        <w:t>Rozpoczniemy  nasze dzisiejsze spotkanie od zabawy, w którą wspólnie bawiliśmy się w przedszkolu.</w:t>
      </w:r>
      <w:r w:rsidR="005C00A9">
        <w:rPr>
          <w:rFonts w:ascii="Times New Roman" w:hAnsi="Times New Roman" w:cs="Times New Roman"/>
          <w:bCs/>
          <w:sz w:val="28"/>
          <w:szCs w:val="28"/>
        </w:rPr>
        <w:t xml:space="preserve"> Oto Morze Bałtyckie jest.</w:t>
      </w:r>
      <w:r w:rsidR="005564F8" w:rsidRPr="00877632">
        <w:rPr>
          <w:rFonts w:ascii="Times New Roman" w:hAnsi="Times New Roman" w:cs="Times New Roman"/>
          <w:bCs/>
          <w:sz w:val="28"/>
          <w:szCs w:val="28"/>
        </w:rPr>
        <w:t xml:space="preserve"> Do zabawy zaproście Waszych bliskich.</w:t>
      </w:r>
    </w:p>
    <w:p w:rsidR="002E2865" w:rsidRPr="002E2865" w:rsidRDefault="00167265">
      <w:pPr>
        <w:rPr>
          <w:rFonts w:ascii="Times New Roman" w:hAnsi="Times New Roman" w:cs="Times New Roman"/>
          <w:bCs/>
          <w:sz w:val="28"/>
          <w:szCs w:val="28"/>
        </w:rPr>
      </w:pPr>
      <w:hyperlink r:id="rId5" w:history="1">
        <w:r w:rsidRPr="00591BCC">
          <w:rPr>
            <w:rStyle w:val="Hipercze"/>
            <w:rFonts w:ascii="Times New Roman" w:hAnsi="Times New Roman" w:cs="Times New Roman"/>
            <w:bCs/>
            <w:sz w:val="28"/>
            <w:szCs w:val="28"/>
          </w:rPr>
          <w:t>https://www.youtube.com/watch?v=gsm9znBUjZ</w:t>
        </w:r>
      </w:hyperlink>
    </w:p>
    <w:p w:rsidR="002E2865" w:rsidRPr="00877632" w:rsidRDefault="00877632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2.</w:t>
      </w:r>
      <w:r w:rsidR="002E2865" w:rsidRPr="002E28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 „W kontakcie z naturą” – </w:t>
      </w:r>
      <w:r w:rsidR="002E2865" w:rsidRPr="002E2865">
        <w:rPr>
          <w:rFonts w:ascii="Times New Roman" w:eastAsia="Times New Roman" w:hAnsi="Times New Roman" w:cs="Times New Roman"/>
          <w:sz w:val="28"/>
          <w:szCs w:val="28"/>
          <w:lang w:eastAsia="pl-PL"/>
        </w:rPr>
        <w:t>oglądanie filmu edukacyjnego, poznanie ciekawostek o ekologii i oszczędzaniu energii.</w:t>
      </w:r>
    </w:p>
    <w:p w:rsidR="00167265" w:rsidRPr="002E2865" w:rsidRDefault="00167265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E2865" w:rsidRDefault="002E2865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pl-PL"/>
        </w:rPr>
      </w:pPr>
      <w:r w:rsidRPr="002E2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pl-PL"/>
        </w:rPr>
        <w:t>Ekologia, energia co znaczą te słowa? Zapraszamy Was do obejrzenia filmu edukacyjnego! Zwróćcie uwagę na to co należy robić żeby być ekologicznym? Czy można oszczędzać energię i po co to robić?. Na te wszystkie pytania znajdziecie odpowiedź oglądając film. Zapraszamy!</w:t>
      </w:r>
    </w:p>
    <w:p w:rsidR="00877632" w:rsidRDefault="00877632" w:rsidP="002E2865">
      <w:pPr>
        <w:spacing w:after="0" w:line="432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591B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https://www.youtube.com/watch?v=zleExE18fqQ</w:t>
        </w:r>
      </w:hyperlink>
    </w:p>
    <w:p w:rsidR="00877632" w:rsidRDefault="002E2865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28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 xml:space="preserve"> </w:t>
      </w:r>
      <w:r w:rsidRPr="002E286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Porozmawiaj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cie</w:t>
      </w:r>
      <w:r w:rsidRPr="002E286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 Rodzicami w jaki sposób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Wy sami możecie</w:t>
      </w:r>
      <w:r w:rsidRPr="002E286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chronić </w:t>
      </w:r>
    </w:p>
    <w:p w:rsidR="002E2865" w:rsidRDefault="002E2865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286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środowisko? </w:t>
      </w:r>
    </w:p>
    <w:p w:rsidR="00877632" w:rsidRPr="00167265" w:rsidRDefault="00877632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</w:p>
    <w:p w:rsidR="002E2865" w:rsidRDefault="00842CD6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87763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2.</w:t>
      </w:r>
      <w:r w:rsidRPr="00842CD6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</w:t>
      </w:r>
      <w:r w:rsidRPr="0087763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„</w:t>
      </w:r>
      <w:r w:rsidR="00877632" w:rsidRPr="0087763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Posprzątaj las</w:t>
      </w:r>
      <w:r w:rsidRPr="0087763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"-</w:t>
      </w:r>
      <w:r w:rsidRPr="00842CD6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z</w:t>
      </w:r>
      <w:r w:rsidR="00167265" w:rsidRPr="00842CD6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abawa </w:t>
      </w:r>
      <w:proofErr w:type="spellStart"/>
      <w:r w:rsidR="00167265" w:rsidRPr="00842CD6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dramowa</w:t>
      </w:r>
      <w:proofErr w:type="spellEnd"/>
      <w:r w:rsidR="00167265" w:rsidRPr="00842CD6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</w:t>
      </w:r>
      <w:r w:rsid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z </w:t>
      </w:r>
      <w:proofErr w:type="spellStart"/>
      <w:r w:rsid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elem</w:t>
      </w:r>
      <w:proofErr w:type="spellEnd"/>
      <w:r w:rsid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ćwiczeń oddechowych</w:t>
      </w:r>
    </w:p>
    <w:p w:rsidR="0086145F" w:rsidRDefault="0086145F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:rsidR="00842CD6" w:rsidRDefault="00842CD6" w:rsidP="00842CD6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eastAsia="pl-PL"/>
        </w:rPr>
      </w:pPr>
      <w:r w:rsidRPr="0086145F">
        <w:rPr>
          <w:rFonts w:ascii="Times New Roman" w:eastAsia="Times New Roman" w:hAnsi="Times New Roman" w:cs="Times New Roman"/>
          <w:bCs/>
          <w:i/>
          <w:sz w:val="28"/>
          <w:szCs w:val="28"/>
          <w:lang w:eastAsia="pl-PL"/>
        </w:rPr>
        <w:t>Przygotuj worek na śmieci oraz dużo małych kawałków papieru; wykorzystaj do tego gazetę. Rozsyp kawałki gazety na podłodze.</w:t>
      </w:r>
    </w:p>
    <w:p w:rsidR="0086145F" w:rsidRPr="0086145F" w:rsidRDefault="0086145F" w:rsidP="00842CD6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eastAsia="pl-PL"/>
        </w:rPr>
      </w:pPr>
    </w:p>
    <w:p w:rsidR="00842CD6" w:rsidRDefault="00842CD6" w:rsidP="00842CD6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„</w:t>
      </w:r>
      <w:r w:rsidRPr="00842CD6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Jesteś członkiem grupy ekologów, którzy sprzątają las. Trzeba zebrać śmieci, które pozostawili w lesie turyści. Zadanie jest o tyle trudne, że wiatr rozwiał śmieci po całym lesie."</w:t>
      </w:r>
      <w:r w:rsid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W trakcie muzyki będziesz </w:t>
      </w:r>
      <w:r w:rsidR="00877632" w:rsidRP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chodził na czworakach i dmuchał w kawałki gazety, </w:t>
      </w:r>
      <w:r w:rsid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na przerwę w muzyce </w:t>
      </w:r>
      <w:r w:rsidR="00877632" w:rsidRPr="0087763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będziesz je zbierał do worka.</w:t>
      </w:r>
    </w:p>
    <w:p w:rsidR="00842CD6" w:rsidRPr="002E2865" w:rsidRDefault="00877632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7" w:history="1">
        <w:r w:rsidRPr="00591BCC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https://www.youtube.com/watch?v=vY6wBDCBtzU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odgłosy lasu</w:t>
      </w:r>
    </w:p>
    <w:p w:rsidR="00877632" w:rsidRDefault="002E2865" w:rsidP="002E2865">
      <w:pPr>
        <w:spacing w:after="0" w:line="432" w:lineRule="atLeas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6145F" w:rsidRDefault="0086145F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</w:p>
    <w:p w:rsidR="0086145F" w:rsidRDefault="0086145F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</w:p>
    <w:p w:rsidR="002E2865" w:rsidRDefault="002E2865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  <w:r w:rsidRPr="002E28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2. „Torba ekologiczna”</w:t>
      </w:r>
      <w:r w:rsidRPr="002E28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 xml:space="preserve"> Zaprojektujcie i wykonajcie pracę plastyczną „Moja torba ekologiczna”. Wykorzystajcie do tego różne materiały plastyczne. Możecie wykorzystać mazaki, kredki, papier kolorowy lub inne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 xml:space="preserve"> </w:t>
      </w:r>
      <w:r w:rsidR="008776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>materiały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>. Inwencja należy do Was!</w:t>
      </w:r>
    </w:p>
    <w:p w:rsidR="0086145F" w:rsidRDefault="0086145F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</w:p>
    <w:p w:rsidR="0086145F" w:rsidRPr="0086145F" w:rsidRDefault="0086145F" w:rsidP="0086145F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  <w:r w:rsidRPr="008614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Warto zobaczyć:</w:t>
      </w:r>
    </w:p>
    <w:p w:rsidR="0086145F" w:rsidRDefault="0086145F" w:rsidP="0086145F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</w:pPr>
      <w:hyperlink r:id="rId8" w:history="1">
        <w:r w:rsidRPr="0086145F">
          <w:rPr>
            <w:rStyle w:val="Hipercze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pl-PL"/>
          </w:rPr>
          <w:t>https://www.youtube.com/watch?v=xU5dox9wVlQ</w:t>
        </w:r>
      </w:hyperlink>
      <w:r w:rsidRPr="008614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  <w:t> - fil</w:t>
      </w:r>
      <w:r w:rsidR="005C00A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  <w:t>m edukacyjny „Segregujemy dla przyszłości”</w:t>
      </w:r>
      <w:r w:rsidRPr="0086145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  <w:t>.</w:t>
      </w:r>
    </w:p>
    <w:p w:rsidR="0086145F" w:rsidRDefault="009C5936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 xml:space="preserve">Z kart pracy </w:t>
      </w:r>
      <w:r w:rsidR="003006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  <w:t xml:space="preserve">wybieramy, które chcemy zrobić </w:t>
      </w:r>
    </w:p>
    <w:p w:rsidR="005C00A9" w:rsidRDefault="005C00A9" w:rsidP="002E2865">
      <w:pPr>
        <w:spacing w:after="0" w:line="43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</w:p>
    <w:p w:rsidR="005959D3" w:rsidRDefault="009C593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4pt;margin-top:.2pt;width:281.3pt;height:327.75pt;z-index:251659264;mso-position-horizontal-relative:text;mso-position-vertical-relative:text">
            <v:imagedata r:id="rId9" o:title="ekozadania-dla-dzieci-wzór"/>
            <w10:wrap type="square" side="right"/>
          </v:shape>
        </w:pict>
      </w:r>
    </w:p>
    <w:p w:rsidR="009C5936" w:rsidRDefault="009C5936"/>
    <w:p w:rsidR="002E2865" w:rsidRDefault="009C5936">
      <w:r>
        <w:br w:type="textWrapping" w:clear="all"/>
      </w:r>
    </w:p>
    <w:p w:rsidR="009C5936" w:rsidRDefault="009C5936"/>
    <w:p w:rsidR="009C5936" w:rsidRDefault="003006BB">
      <w:r>
        <w:object w:dxaOrig="1535" w:dyaOrig="993">
          <v:shape id="_x0000_i1025" type="#_x0000_t75" style="width:76.5pt;height:49.5pt" o:ole="">
            <v:imagedata r:id="rId10" o:title=""/>
          </v:shape>
          <o:OLEObject Type="Embed" ProgID="AcroExch.Document.DC" ShapeID="_x0000_i1025" DrawAspect="Icon" ObjectID="_1679949189" r:id="rId11"/>
        </w:object>
      </w:r>
      <w:r>
        <w:t xml:space="preserve">                                                    </w:t>
      </w:r>
    </w:p>
    <w:p w:rsidR="009C5936" w:rsidRDefault="009C5936"/>
    <w:p w:rsidR="009C5936" w:rsidRDefault="009C5936"/>
    <w:p w:rsidR="009C5936" w:rsidRDefault="009C5936"/>
    <w:p w:rsidR="009C5936" w:rsidRDefault="009C5936"/>
    <w:p w:rsidR="009C5936" w:rsidRDefault="009C5936">
      <w:bookmarkStart w:id="0" w:name="_GoBack"/>
      <w:bookmarkEnd w:id="0"/>
    </w:p>
    <w:sectPr w:rsidR="009C59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C5EED"/>
    <w:multiLevelType w:val="hybridMultilevel"/>
    <w:tmpl w:val="A9780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42A2A"/>
    <w:multiLevelType w:val="hybridMultilevel"/>
    <w:tmpl w:val="27B25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65"/>
    <w:rsid w:val="000679DA"/>
    <w:rsid w:val="00167265"/>
    <w:rsid w:val="002E2865"/>
    <w:rsid w:val="003006BB"/>
    <w:rsid w:val="005564F8"/>
    <w:rsid w:val="005959D3"/>
    <w:rsid w:val="005C00A9"/>
    <w:rsid w:val="00842CD6"/>
    <w:rsid w:val="0086145F"/>
    <w:rsid w:val="00877632"/>
    <w:rsid w:val="009C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332FCFE-0BE6-4C64-9763-D8EC2674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726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67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3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U5dox9wVlQ%20%20-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Y6wBDCBtz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leExE18fqQ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youtube.com/watch?v=gsm9znBUjZ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306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2021-04-14T19:57:00Z</dcterms:created>
  <dcterms:modified xsi:type="dcterms:W3CDTF">2021-04-14T21:47:00Z</dcterms:modified>
</cp:coreProperties>
</file>