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5E" w:rsidRPr="00F03500" w:rsidRDefault="0098135E" w:rsidP="00F035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500">
        <w:rPr>
          <w:rFonts w:ascii="Times New Roman" w:hAnsi="Times New Roman" w:cs="Times New Roman"/>
          <w:b/>
          <w:sz w:val="36"/>
          <w:szCs w:val="36"/>
        </w:rPr>
        <w:t>Propozycja zajęć na dzień 1 kwietnia (czwartek)</w:t>
      </w:r>
    </w:p>
    <w:p w:rsidR="0098135E" w:rsidRDefault="0098135E" w:rsidP="0098135E"/>
    <w:p w:rsidR="0098135E" w:rsidRPr="00F03500" w:rsidRDefault="0098135E" w:rsidP="0098135E">
      <w:pPr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>1.  Dzisiejsze zabawy zaczniemy od zabawy ruchowo - naśladowczej „Małe – duże”. Dzieci naśladują rodziców, dostosowując się do ich tempa recytacji.</w:t>
      </w:r>
    </w:p>
    <w:p w:rsidR="0098135E" w:rsidRPr="00F03500" w:rsidRDefault="0098135E" w:rsidP="0098135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8135E" w:rsidRPr="00F03500" w:rsidRDefault="0098135E" w:rsidP="0098135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Małe, duże               </w:t>
      </w:r>
      <w:r w:rsidRPr="00F03500">
        <w:rPr>
          <w:rFonts w:ascii="Times New Roman" w:hAnsi="Times New Roman" w:cs="Times New Roman"/>
          <w:i/>
          <w:sz w:val="28"/>
          <w:szCs w:val="28"/>
        </w:rPr>
        <w:t>Ręce blisko siebie, ręce rozłożone</w:t>
      </w:r>
    </w:p>
    <w:p w:rsidR="0098135E" w:rsidRPr="00F03500" w:rsidRDefault="0098135E" w:rsidP="0098135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jajo kurze,               </w:t>
      </w:r>
      <w:r w:rsidRPr="00F03500">
        <w:rPr>
          <w:rFonts w:ascii="Times New Roman" w:hAnsi="Times New Roman" w:cs="Times New Roman"/>
          <w:i/>
          <w:sz w:val="28"/>
          <w:szCs w:val="28"/>
        </w:rPr>
        <w:t>Rysowanie obiema rękami jajka w powietrzu</w:t>
      </w:r>
    </w:p>
    <w:p w:rsidR="0098135E" w:rsidRPr="00F03500" w:rsidRDefault="0098135E" w:rsidP="0098135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>jajo kurze,</w:t>
      </w:r>
      <w:r w:rsidRPr="00F0350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03500">
        <w:rPr>
          <w:rFonts w:ascii="Times New Roman" w:hAnsi="Times New Roman" w:cs="Times New Roman"/>
          <w:i/>
          <w:sz w:val="28"/>
          <w:szCs w:val="28"/>
        </w:rPr>
        <w:t>Rysowanie obiema rękami jajka w powietrzu</w:t>
      </w:r>
    </w:p>
    <w:p w:rsidR="0098135E" w:rsidRPr="00F03500" w:rsidRDefault="0098135E" w:rsidP="0098135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>jajo kurze.</w:t>
      </w:r>
      <w:r w:rsidRPr="00F0350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03500">
        <w:rPr>
          <w:rFonts w:ascii="Times New Roman" w:hAnsi="Times New Roman" w:cs="Times New Roman"/>
          <w:i/>
          <w:sz w:val="28"/>
          <w:szCs w:val="28"/>
        </w:rPr>
        <w:t>Rysowanie obiema rękami jajka w powietrzu</w:t>
      </w:r>
    </w:p>
    <w:p w:rsidR="0098135E" w:rsidRPr="00F03500" w:rsidRDefault="0098135E" w:rsidP="0098135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Duże, małe             </w:t>
      </w:r>
      <w:r w:rsidRPr="00F03500">
        <w:rPr>
          <w:rFonts w:ascii="Times New Roman" w:hAnsi="Times New Roman" w:cs="Times New Roman"/>
          <w:i/>
          <w:sz w:val="28"/>
          <w:szCs w:val="28"/>
        </w:rPr>
        <w:t>Ręce rozłożone, ręce blisko siebie</w:t>
      </w:r>
    </w:p>
    <w:p w:rsidR="0098135E" w:rsidRPr="00F03500" w:rsidRDefault="0098135E" w:rsidP="0098135E">
      <w:pPr>
        <w:pStyle w:val="Akapitzlist"/>
        <w:tabs>
          <w:tab w:val="left" w:pos="2640"/>
        </w:tabs>
        <w:rPr>
          <w:rFonts w:ascii="Times New Roman" w:hAnsi="Times New Roman" w:cs="Times New Roman"/>
          <w:i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doskonałe,             </w:t>
      </w:r>
      <w:r w:rsidRPr="00F03500">
        <w:rPr>
          <w:rFonts w:ascii="Times New Roman" w:hAnsi="Times New Roman" w:cs="Times New Roman"/>
          <w:i/>
          <w:sz w:val="28"/>
          <w:szCs w:val="28"/>
        </w:rPr>
        <w:t>Klepanie się ręką po brzuchu</w:t>
      </w:r>
    </w:p>
    <w:p w:rsidR="0098135E" w:rsidRPr="00F03500" w:rsidRDefault="0098135E" w:rsidP="0098135E">
      <w:pPr>
        <w:pStyle w:val="Akapitzlist"/>
        <w:tabs>
          <w:tab w:val="left" w:pos="2640"/>
        </w:tabs>
        <w:rPr>
          <w:rFonts w:ascii="Times New Roman" w:hAnsi="Times New Roman" w:cs="Times New Roman"/>
          <w:i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doskonałe,             </w:t>
      </w:r>
      <w:r w:rsidRPr="00F03500">
        <w:rPr>
          <w:rFonts w:ascii="Times New Roman" w:hAnsi="Times New Roman" w:cs="Times New Roman"/>
          <w:i/>
          <w:sz w:val="28"/>
          <w:szCs w:val="28"/>
        </w:rPr>
        <w:t>Klepanie się ręką po brzuchu</w:t>
      </w:r>
    </w:p>
    <w:p w:rsidR="0098135E" w:rsidRPr="00F03500" w:rsidRDefault="0098135E" w:rsidP="0098135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mniam.                  </w:t>
      </w:r>
      <w:r w:rsidRPr="00F03500">
        <w:rPr>
          <w:rFonts w:ascii="Times New Roman" w:hAnsi="Times New Roman" w:cs="Times New Roman"/>
          <w:i/>
          <w:sz w:val="28"/>
          <w:szCs w:val="28"/>
        </w:rPr>
        <w:t>Klaśnięcie w dłonie</w:t>
      </w:r>
      <w:r w:rsidRPr="00F03500">
        <w:rPr>
          <w:rFonts w:ascii="Times New Roman" w:hAnsi="Times New Roman" w:cs="Times New Roman"/>
          <w:sz w:val="28"/>
          <w:szCs w:val="28"/>
        </w:rPr>
        <w:t>.</w:t>
      </w:r>
    </w:p>
    <w:p w:rsidR="0098135E" w:rsidRPr="00F03500" w:rsidRDefault="0098135E" w:rsidP="00981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35E" w:rsidRPr="00F03500" w:rsidRDefault="0098135E" w:rsidP="00F03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2. Kochani Rodzice przeczytajcie teraz dzieciom wiersz Doroty </w:t>
      </w:r>
      <w:proofErr w:type="spellStart"/>
      <w:r w:rsidRPr="00F03500">
        <w:rPr>
          <w:rFonts w:ascii="Times New Roman" w:hAnsi="Times New Roman" w:cs="Times New Roman"/>
          <w:sz w:val="28"/>
          <w:szCs w:val="28"/>
        </w:rPr>
        <w:t>Gellner</w:t>
      </w:r>
      <w:proofErr w:type="spellEnd"/>
      <w:r w:rsidRPr="00F03500">
        <w:rPr>
          <w:rFonts w:ascii="Times New Roman" w:hAnsi="Times New Roman" w:cs="Times New Roman"/>
          <w:sz w:val="28"/>
          <w:szCs w:val="28"/>
        </w:rPr>
        <w:t xml:space="preserve"> „Pisanki”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b/>
          <w:i/>
          <w:sz w:val="28"/>
          <w:szCs w:val="28"/>
        </w:rPr>
        <w:t xml:space="preserve">„Pisanki” </w:t>
      </w:r>
      <w:r w:rsidRPr="00F03500">
        <w:rPr>
          <w:rFonts w:ascii="Times New Roman" w:hAnsi="Times New Roman" w:cs="Times New Roman"/>
          <w:sz w:val="28"/>
          <w:szCs w:val="28"/>
        </w:rPr>
        <w:t xml:space="preserve"> Dorota </w:t>
      </w:r>
      <w:proofErr w:type="spellStart"/>
      <w:r w:rsidRPr="00F03500">
        <w:rPr>
          <w:rFonts w:ascii="Times New Roman" w:hAnsi="Times New Roman" w:cs="Times New Roman"/>
          <w:sz w:val="28"/>
          <w:szCs w:val="28"/>
        </w:rPr>
        <w:t>Gellner</w:t>
      </w:r>
      <w:proofErr w:type="spellEnd"/>
      <w:r w:rsidRPr="00F03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Patrzcie, 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ile na stole pisanek! 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Każda ma oczy 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malowane, 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naklejane. 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Każda ma uśmiech 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>Kolorowy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 i leży na stole grzecznie, 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żeby się nie potłuc 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przypadkiem 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w dzień świąteczny. 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Ale pamiętajcie! 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>Pisanki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 nie są do jedzenia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 Z pisanek się wyklują 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Świąteczne Życzenia! </w:t>
      </w:r>
    </w:p>
    <w:p w:rsidR="0098135E" w:rsidRPr="00F03500" w:rsidRDefault="0098135E" w:rsidP="009813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8135E" w:rsidRPr="00F03500" w:rsidRDefault="0098135E" w:rsidP="0098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>Porozmawiajcie teraz na temat wiersza:</w:t>
      </w:r>
    </w:p>
    <w:p w:rsidR="0098135E" w:rsidRPr="00F03500" w:rsidRDefault="0098135E" w:rsidP="0098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>- Jak wyglądały pisanki?</w:t>
      </w:r>
    </w:p>
    <w:p w:rsidR="0098135E" w:rsidRPr="00F03500" w:rsidRDefault="0098135E" w:rsidP="0098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>- Gdzie one leżały?</w:t>
      </w:r>
    </w:p>
    <w:p w:rsidR="0098135E" w:rsidRPr="00F03500" w:rsidRDefault="0098135E" w:rsidP="0098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>- Dlaczego nie je się pisanek?</w:t>
      </w:r>
    </w:p>
    <w:p w:rsidR="0098135E" w:rsidRPr="00F03500" w:rsidRDefault="0098135E" w:rsidP="0098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>- Czy w waszym domu maluje się pisanki?</w:t>
      </w:r>
    </w:p>
    <w:p w:rsidR="0098135E" w:rsidRPr="00F03500" w:rsidRDefault="0098135E" w:rsidP="00981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35E" w:rsidRPr="00F03500" w:rsidRDefault="0098135E" w:rsidP="0098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Malowanie pisanek należy do  tradycji związanych ze Świętami Wielkanocnymi. </w:t>
      </w:r>
    </w:p>
    <w:p w:rsidR="0098135E" w:rsidRPr="00F03500" w:rsidRDefault="0098135E" w:rsidP="00981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35E" w:rsidRPr="00F03500" w:rsidRDefault="0098135E" w:rsidP="0098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500">
        <w:rPr>
          <w:rStyle w:val="Pogrubienie"/>
          <w:rFonts w:ascii="Times New Roman" w:hAnsi="Times New Roman" w:cs="Times New Roman"/>
          <w:sz w:val="28"/>
          <w:szCs w:val="28"/>
        </w:rPr>
        <w:t>Pisanki</w:t>
      </w:r>
      <w:r w:rsidRPr="00F03500">
        <w:rPr>
          <w:rFonts w:ascii="Times New Roman" w:hAnsi="Times New Roman" w:cs="Times New Roman"/>
          <w:sz w:val="28"/>
          <w:szCs w:val="28"/>
        </w:rPr>
        <w:t xml:space="preserve"> to powszechnie używane określenie jajek ozdabianych w okresie świąt Wielkiej Nocy.</w:t>
      </w:r>
    </w:p>
    <w:p w:rsidR="0098135E" w:rsidRPr="00F03500" w:rsidRDefault="0098135E" w:rsidP="0098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 xml:space="preserve">Zaprezentujcie dzieciom różne rodzaje jajek- nazwy rodzajów kolorowych jajek pochodzą od tradycyjnej techniki nanoszenia wzorów: pisanki, </w:t>
      </w:r>
      <w:proofErr w:type="spellStart"/>
      <w:r w:rsidRPr="00F03500">
        <w:rPr>
          <w:rFonts w:ascii="Times New Roman" w:hAnsi="Times New Roman" w:cs="Times New Roman"/>
          <w:sz w:val="28"/>
          <w:szCs w:val="28"/>
        </w:rPr>
        <w:t>drapanki</w:t>
      </w:r>
      <w:proofErr w:type="spellEnd"/>
      <w:r w:rsidRPr="00F03500">
        <w:rPr>
          <w:rFonts w:ascii="Times New Roman" w:hAnsi="Times New Roman" w:cs="Times New Roman"/>
          <w:sz w:val="28"/>
          <w:szCs w:val="28"/>
        </w:rPr>
        <w:t xml:space="preserve">, kraszanki, </w:t>
      </w:r>
      <w:proofErr w:type="spellStart"/>
      <w:r w:rsidRPr="00F03500">
        <w:rPr>
          <w:rFonts w:ascii="Times New Roman" w:hAnsi="Times New Roman" w:cs="Times New Roman"/>
          <w:sz w:val="28"/>
          <w:szCs w:val="28"/>
        </w:rPr>
        <w:t>oklejanki</w:t>
      </w:r>
      <w:proofErr w:type="spellEnd"/>
      <w:r w:rsidRPr="00F03500">
        <w:rPr>
          <w:rFonts w:ascii="Times New Roman" w:hAnsi="Times New Roman" w:cs="Times New Roman"/>
          <w:sz w:val="28"/>
          <w:szCs w:val="28"/>
        </w:rPr>
        <w:t>, nalepianki, ażurki.</w:t>
      </w:r>
    </w:p>
    <w:p w:rsidR="0098135E" w:rsidRPr="00F03500" w:rsidRDefault="0098135E" w:rsidP="00981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35E" w:rsidRPr="00F03500" w:rsidRDefault="0098135E" w:rsidP="00F0350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pisanki</w:t>
      </w:r>
      <w:r w:rsidRPr="00F03500">
        <w:rPr>
          <w:rFonts w:ascii="Times New Roman" w:eastAsia="Times New Roman" w:hAnsi="Times New Roman" w:cs="Times New Roman"/>
          <w:sz w:val="28"/>
          <w:szCs w:val="28"/>
          <w:lang w:eastAsia="pl-PL"/>
        </w:rPr>
        <w:t>: technika z użyciem wosku. Wzorki na skorupce rysuje się rozgrzanym woskiem. Gdy zastygnie, jajko umieszczane jest w barwniku. Następnie z pokolorowanej i osuszonej pisanki ścierany jest wosk (można go zostawić);</w:t>
      </w: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Default="0098135E" w:rsidP="0098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C0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66818" cy="1419225"/>
            <wp:effectExtent l="0" t="0" r="635" b="0"/>
            <wp:docPr id="11" name="Obraz 11" descr="C:\Users\Tomek\Desktop\pisanki_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mek\Desktop\pisanki_1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26" cy="14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A41C03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https://www.google.com/url?sa=i&amp;url=https%3A%2F%2Fjanadamski.eu%2F2019%2F04%2Fpisanki-symbol-wielkanocy%2F&amp;psig=AOvVaw1NFQtSW8_WlglEvGoqQInH&amp;ust=1617049666298000&amp;source=images&amp;cd=vfe&amp;ved=0CAIQjRxqFwoTCODxmcrp0-8CFQAAAAAdAAAAABAO</w:t>
      </w:r>
    </w:p>
    <w:bookmarkEnd w:id="0"/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Default="0098135E" w:rsidP="0098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C0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266950" cy="1504950"/>
            <wp:effectExtent l="0" t="0" r="0" b="0"/>
            <wp:docPr id="10" name="Obraz 10" descr="C:\Users\Tomek\Desktop\pi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mek\Desktop\pisa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91" cy="151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C03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https://www.google.com/url?sa=i&amp;url=http%3A%2F%2Fwww.pisanki-art.pl%2Fgalerie%2Fpisanki-tradycyjne%2F&amp;psig=AOvVaw1NFQtSW8_WlglEvGoqQInH&amp;ust=1617049666298000&amp;source=images&amp;cd=vfe&amp;ved=0CAIQjRxqFwoTCODxmcrp0-8CFQAAAAAdAAAAABAI</w:t>
      </w: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Pr="00F03500" w:rsidRDefault="0098135E" w:rsidP="00F0350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03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drapanki</w:t>
      </w:r>
      <w:proofErr w:type="spellEnd"/>
      <w:r w:rsidRPr="00F03500">
        <w:rPr>
          <w:rFonts w:ascii="Times New Roman" w:eastAsia="Times New Roman" w:hAnsi="Times New Roman" w:cs="Times New Roman"/>
          <w:sz w:val="28"/>
          <w:szCs w:val="28"/>
          <w:lang w:eastAsia="pl-PL"/>
        </w:rPr>
        <w:t>: wzory wydrapywane na pomalowanej skorupce za pomocą ostrego narzędzia;</w:t>
      </w:r>
    </w:p>
    <w:p w:rsidR="0098135E" w:rsidRPr="001E3EC6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Default="0098135E" w:rsidP="0098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836">
        <w:rPr>
          <w:noProof/>
          <w:lang w:eastAsia="pl-PL"/>
        </w:rPr>
      </w:r>
      <w:r w:rsidRPr="004C6836">
        <w:rPr>
          <w:noProof/>
          <w:lang w:eastAsia="pl-PL"/>
        </w:rPr>
        <w:pict>
          <v:rect id="AutoShape 1" o:spid="_x0000_s1027" alt="https://www.ceneo.pl/content/img/preloader.gif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40F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92982" cy="163576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54" cy="1709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35E" w:rsidRDefault="0098135E" w:rsidP="0098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08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https://www.google.com/url?sa=i&amp;url=https%3A%2F%2F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jolekscrafts.blogspot.com%2F201</w:t>
      </w:r>
      <w:r w:rsidRPr="00340F08">
        <w:rPr>
          <w:rFonts w:ascii="Times New Roman" w:eastAsia="Times New Roman" w:hAnsi="Times New Roman" w:cs="Times New Roman"/>
          <w:sz w:val="24"/>
          <w:szCs w:val="24"/>
          <w:lang w:eastAsia="pl-PL"/>
        </w:rPr>
        <w:t>%2F04%2Fpisanki-drapanki.html&amp;psig=AOvVaw1fICHTWnBgAlavfP_tiufq&amp;ust=1617048297134000&amp;source=images&amp;cd=vfe&amp;ved=0CAIQjRxqFwoTCPie7sXk0-8CFQAAAAAdAAAAABAg</w:t>
      </w:r>
    </w:p>
    <w:p w:rsidR="00F03500" w:rsidRDefault="00F03500" w:rsidP="0098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500" w:rsidRDefault="00F03500" w:rsidP="0098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Pr="001E3EC6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Pr="00F03500" w:rsidRDefault="0098135E" w:rsidP="00F0350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kraszanki</w:t>
      </w:r>
      <w:r w:rsidRPr="00F03500">
        <w:rPr>
          <w:rFonts w:ascii="Times New Roman" w:eastAsia="Times New Roman" w:hAnsi="Times New Roman" w:cs="Times New Roman"/>
          <w:sz w:val="28"/>
          <w:szCs w:val="28"/>
          <w:lang w:eastAsia="pl-PL"/>
        </w:rPr>
        <w:t>: nazwa wywodzi się od kraszenia, czyli farbowania. Jajka uzyskują swój piękny kolor dzięki kąpieli w barwniku. Niegdyś stosowano naturalne barwniki;</w:t>
      </w: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Default="0098135E" w:rsidP="0098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36350" cy="1600200"/>
            <wp:effectExtent l="0" t="0" r="0" b="0"/>
            <wp:docPr id="4" name="Obraz 4" descr="C:\Users\Tomek\Desktop\krasz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ek\Desktop\kraszan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49" cy="16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Default="0098135E" w:rsidP="0098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EC6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google.com/imgres?imgurl=http%3A%2F%2Fcdn12.mowimyjak.smcloud.net%2Fs%2Fphotos%2Ft%2F3149%2Fjak-malowac-jajka-wielkanocne-jak-w-naturalny-sposob-nadac-jajkom_818580.jpg&amp;imgrefurl=http%3A%2F%2Fmowimyjak.se.pl%2Fstyl-zycia%2Furoczystosci%2Fkraszanki-w-jaki-sposob-poma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wac-jajka-za-pomoca-naturalnych-</w:t>
      </w:r>
      <w:r w:rsidRPr="001E3EC6">
        <w:rPr>
          <w:rFonts w:ascii="Times New Roman" w:eastAsia="Times New Roman" w:hAnsi="Times New Roman" w:cs="Times New Roman"/>
          <w:sz w:val="24"/>
          <w:szCs w:val="24"/>
          <w:lang w:eastAsia="pl-PL"/>
        </w:rPr>
        <w:t>barwnikow%2C87_39484.html&amp;tbnid=n6PvSDhLTIcFJM&amp;vet=12ahUKEwiL9cjE49PvAhUMxCoKHTELAIkQMygaegUIARDpAQ..i&amp;docid=CrKQ6OCvrirV3M&amp;w=768&amp;h=576&amp;q=kraszanki&amp;client=firefox-b-d&amp;ved=2ahUKEwiL9cjE49PvAhUMxCoKHTELAIkQMygaegUIARDpAQ</w:t>
      </w:r>
    </w:p>
    <w:p w:rsidR="0098135E" w:rsidRDefault="0098135E" w:rsidP="0098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500" w:rsidRDefault="00F03500" w:rsidP="0098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500" w:rsidRPr="001E3EC6" w:rsidRDefault="00F03500" w:rsidP="0098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Pr="00F03500" w:rsidRDefault="0098135E" w:rsidP="00F0350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03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oklejanki</w:t>
      </w:r>
      <w:proofErr w:type="spellEnd"/>
      <w:r w:rsidRPr="00F035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skorupka jest wyklejana różnymi kolorowymi materiałami, włóczką, muliną.  </w:t>
      </w: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35E" w:rsidRDefault="0098135E" w:rsidP="0098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8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508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90677" cy="1790700"/>
            <wp:effectExtent l="0" t="0" r="0" b="0"/>
            <wp:docPr id="12" name="Obraz 12" descr="C:\Users\Tomek\Desktop\mu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mek\Desktop\mul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71" cy="17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Pr="00381EED" w:rsidRDefault="0098135E" w:rsidP="0098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381EED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https://www.google.com/url?sa=i&amp;url=http%3A%2F%2Frozetabyewastopka.pl%2Findex.php%2F2015%2F03%2F06%2Fpisanki-kraszanki-malowanki%2F&amp;psig=AOvVaw3oKc0U8bWABMrOqBOppTim&amp;ust=1617050498617000&amp;source=images&amp;cd=vfe&amp;ved=0CAIQjRxqFwoTCPjl1eXs0-8CFQAAAAAdAAAAABAD</w:t>
        </w:r>
      </w:hyperlink>
    </w:p>
    <w:p w:rsidR="00F03500" w:rsidRPr="001E3EC6" w:rsidRDefault="00F03500" w:rsidP="0098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Pr="00F03500" w:rsidRDefault="0098135E" w:rsidP="00F035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nalepianki</w:t>
      </w:r>
      <w:r w:rsidRPr="00F03500">
        <w:rPr>
          <w:rFonts w:ascii="Times New Roman" w:eastAsia="Times New Roman" w:hAnsi="Times New Roman" w:cs="Times New Roman"/>
          <w:sz w:val="28"/>
          <w:szCs w:val="28"/>
          <w:lang w:eastAsia="pl-PL"/>
        </w:rPr>
        <w:t>: skorupka ozdabiana jest wycinkami kolorowego papieru;</w:t>
      </w:r>
    </w:p>
    <w:p w:rsidR="0098135E" w:rsidRDefault="0098135E" w:rsidP="0098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Default="0098135E" w:rsidP="0098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66165" cy="1581150"/>
            <wp:effectExtent l="0" t="0" r="0" b="0"/>
            <wp:docPr id="8" name="Obraz 8" descr="C:\Users\Tomek\Desktop\zygzakowa-pis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mek\Desktop\zygzakowa-pisan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86" cy="160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5E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Pr="001E3EC6" w:rsidRDefault="0098135E" w:rsidP="0098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2E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https://www.google.com/url?sa=i&amp;url=https%3A%2F%2Fpracaplastyczna.pl%2Findex.php%2Fwielkanoc%2F1212-zygzakowa-pisanka&amp;psig=AOvVaw0lKJyQHmVvRBF5_cT5rB_0&amp;ust=1617048964347000&amp;source=images&amp;cd=vfe&amp;ved=0CAIQjRxqFwoTCMDXqIXn0-8CFQAAAAAdAAAAABAb</w:t>
      </w:r>
    </w:p>
    <w:p w:rsidR="0098135E" w:rsidRPr="00F03500" w:rsidRDefault="0098135E" w:rsidP="00F035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ażurki</w:t>
      </w:r>
      <w:r w:rsidRPr="00F03500">
        <w:rPr>
          <w:rFonts w:ascii="Times New Roman" w:eastAsia="Times New Roman" w:hAnsi="Times New Roman" w:cs="Times New Roman"/>
          <w:sz w:val="28"/>
          <w:szCs w:val="28"/>
          <w:lang w:eastAsia="pl-PL"/>
        </w:rPr>
        <w:t>: to bardzo zaawansowana sztuka ozdabiania skorupek. Rzeźbiarz pracuje na wydmuszce, w której za pomocą precyzyjnych narzędzi (wiertła, szlifierki, pilników, dłuta itp.) wycina ażurowy wzór.</w:t>
      </w:r>
    </w:p>
    <w:p w:rsidR="0098135E" w:rsidRPr="001E3EC6" w:rsidRDefault="0098135E" w:rsidP="0098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Default="0098135E" w:rsidP="0098135E">
      <w:pPr>
        <w:spacing w:after="0" w:line="240" w:lineRule="auto"/>
        <w:jc w:val="center"/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3" o:spid="_x0000_s1026" alt="https://www.ceneo.pl/content/img/preloader.gif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BF3B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F3B2E">
        <w:rPr>
          <w:noProof/>
          <w:lang w:eastAsia="pl-PL"/>
        </w:rPr>
        <w:drawing>
          <wp:inline distT="0" distB="0" distL="0" distR="0">
            <wp:extent cx="2336256" cy="1601346"/>
            <wp:effectExtent l="0" t="0" r="6985" b="0"/>
            <wp:docPr id="7" name="Obraz 7" descr="C:\Users\Tomek\Desktop\19742698-azurowe-pisan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mek\Desktop\19742698-azurowe-pisanki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47" cy="16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5E" w:rsidRPr="001E3EC6" w:rsidRDefault="0098135E" w:rsidP="0098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Default="0098135E" w:rsidP="0098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2E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google.com/url?sa=i&amp;url=https%3A%2F%2Fladnydom.pl%2Fbudowa%2F56%2C167217%2C19742562%2Cazurowe-pisanki-piekna-ozdoba-na-wielkanoc-zrob-je-sam.html&amp;psig=AOvVaw0sObzB3y4bvSMk4Eessj43&amp;ust=1617048705783000&amp;source=images&amp;cd=vfe&amp;ved=0CAIQjRxqFwoTCKierIDm0-8CFQAAAAAdAAAAABAQ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35E" w:rsidRDefault="0098135E" w:rsidP="0098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Default="0098135E" w:rsidP="0098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500" w:rsidRDefault="00F03500" w:rsidP="0098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500" w:rsidRDefault="00F03500" w:rsidP="0098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35E" w:rsidRPr="00F03500" w:rsidRDefault="0098135E" w:rsidP="0098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500">
        <w:rPr>
          <w:rFonts w:ascii="Times New Roman" w:hAnsi="Times New Roman" w:cs="Times New Roman"/>
          <w:sz w:val="28"/>
          <w:szCs w:val="28"/>
        </w:rPr>
        <w:t>3. Teraz zapraszamy do zabawy dydaktycznej „Wielkanocne pisanki”.</w:t>
      </w:r>
    </w:p>
    <w:p w:rsidR="0098135E" w:rsidRPr="00F03500" w:rsidRDefault="0098135E" w:rsidP="0098135E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98135E" w:rsidRPr="00F03500" w:rsidRDefault="0098135E" w:rsidP="0098135E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>Prosimy o przygotowanie pięciu, sześciu (wyciętych z kartki min.A4) szablonów jajek. Każdy powinien być inny, jeśli chodzi o kolor i wzór. Wzory rysują dzieci flamastrami, pastelami bądź kredkami. Rodzic przecina jajka na pół – w pionie, poziomie, liniami szarpanymi, falistymi itp. Rozsypuje na dywanie połówki jajek i prosi dziecko, aby znalazło połówki tego samego jajka. Dziecko układa je, przelicza i opowiada o cechach pisanek.</w:t>
      </w:r>
    </w:p>
    <w:p w:rsidR="0098135E" w:rsidRPr="00F03500" w:rsidRDefault="00F03500" w:rsidP="00981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91337" cy="9182100"/>
            <wp:effectExtent l="19050" t="0" r="4713" b="0"/>
            <wp:docPr id="1" name="Obraz 8" descr="Darmowe szablony malarskie - jajka wielkanocne - Projektowanie wnętrz -  Wnętrza - Inf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rmowe szablony malarskie - jajka wielkanocne - Projektowanie wnętrz -  Wnętrza - Infor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74" cy="919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35E" w:rsidRPr="00F03500">
        <w:rPr>
          <w:rFonts w:ascii="Times New Roman" w:hAnsi="Times New Roman" w:cs="Times New Roman"/>
          <w:sz w:val="28"/>
          <w:szCs w:val="28"/>
        </w:rPr>
        <w:lastRenderedPageBreak/>
        <w:t xml:space="preserve">4. „Zdobione, kolorowe…” – praca plastyczna; ozdabianie sylwety pisanki, rozpoznawanie i nazywanie kolorów, doskonalenie sprawności manualnej oraz rozwijanie kreatywności w czasie rysowania i wykonywania zdobień z plasteliny; próby prawidłowego trzymania kredki podczas kolorowania, próby rysowania ornamentów charakterystycznych dla Wielkanocy. </w:t>
      </w:r>
    </w:p>
    <w:p w:rsidR="0098135E" w:rsidRDefault="00F03500" w:rsidP="0098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22256" cy="8829675"/>
            <wp:effectExtent l="19050" t="0" r="7144" b="0"/>
            <wp:docPr id="5" name="Obraz 5" descr="kolorowanki_wielkanoc_jajko_wielkanocne_krolik (9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_wielkanoc_jajko_wielkanocne_krolik (9) - F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256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5E" w:rsidRPr="00F03500" w:rsidRDefault="0098135E" w:rsidP="00981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lastRenderedPageBreak/>
        <w:t xml:space="preserve">5. „Na łyżce” – zabawa z elementami równowagi, próby  przenoszenie drewnianej pisanki na łyżce między </w:t>
      </w:r>
      <w:r w:rsidR="00F03500" w:rsidRPr="00F03500">
        <w:rPr>
          <w:rFonts w:ascii="Times New Roman" w:hAnsi="Times New Roman" w:cs="Times New Roman"/>
          <w:sz w:val="28"/>
          <w:szCs w:val="28"/>
        </w:rPr>
        <w:t>przeszkodami</w:t>
      </w:r>
      <w:r w:rsidRPr="00F03500">
        <w:rPr>
          <w:rFonts w:ascii="Times New Roman" w:hAnsi="Times New Roman" w:cs="Times New Roman"/>
          <w:sz w:val="28"/>
          <w:szCs w:val="28"/>
        </w:rPr>
        <w:t>, tak, żeby nie spadła; ćwiczenie koordynacji wzrokowo-ruchowej.</w:t>
      </w:r>
    </w:p>
    <w:p w:rsidR="0098135E" w:rsidRDefault="0098135E"/>
    <w:p w:rsidR="00F03500" w:rsidRPr="00F03500" w:rsidRDefault="00F03500" w:rsidP="00F03500">
      <w:pPr>
        <w:jc w:val="right"/>
        <w:rPr>
          <w:rFonts w:ascii="Times New Roman" w:hAnsi="Times New Roman" w:cs="Times New Roman"/>
          <w:sz w:val="28"/>
          <w:szCs w:val="28"/>
        </w:rPr>
      </w:pPr>
      <w:r w:rsidRPr="00F03500">
        <w:rPr>
          <w:rFonts w:ascii="Times New Roman" w:hAnsi="Times New Roman" w:cs="Times New Roman"/>
          <w:sz w:val="28"/>
          <w:szCs w:val="28"/>
        </w:rPr>
        <w:t>Dziękuję i pozdrawiam</w:t>
      </w:r>
    </w:p>
    <w:sectPr w:rsidR="00F03500" w:rsidRPr="00F03500" w:rsidSect="00DC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804"/>
    <w:multiLevelType w:val="hybridMultilevel"/>
    <w:tmpl w:val="5F047B3C"/>
    <w:lvl w:ilvl="0" w:tplc="6198763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2B1"/>
    <w:multiLevelType w:val="hybridMultilevel"/>
    <w:tmpl w:val="82FC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C7947"/>
    <w:multiLevelType w:val="hybridMultilevel"/>
    <w:tmpl w:val="B4E0768E"/>
    <w:lvl w:ilvl="0" w:tplc="6198763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25764"/>
    <w:multiLevelType w:val="hybridMultilevel"/>
    <w:tmpl w:val="DC74CC96"/>
    <w:lvl w:ilvl="0" w:tplc="6198763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0081D"/>
    <w:multiLevelType w:val="hybridMultilevel"/>
    <w:tmpl w:val="8A903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135E"/>
    <w:rsid w:val="0098135E"/>
    <w:rsid w:val="00DC1256"/>
    <w:rsid w:val="00F0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135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13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i&amp;url=http%3A%2F%2Frozetabyewastopka.pl%2Findex.php%2F2015%2F03%2F06%2Fpisanki-kraszanki-malowanki%2F&amp;psig=AOvVaw3oKc0U8bWABMrOqBOppTim&amp;ust=1617050498617000&amp;source=images&amp;cd=vfe&amp;ved=0CAIQjRxqFwoTCPjl1eXs0-8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Gajownik</dc:creator>
  <cp:keywords/>
  <dc:description/>
  <cp:lastModifiedBy>Andrzej Gajownik</cp:lastModifiedBy>
  <cp:revision>2</cp:revision>
  <dcterms:created xsi:type="dcterms:W3CDTF">2021-03-31T06:51:00Z</dcterms:created>
  <dcterms:modified xsi:type="dcterms:W3CDTF">2021-03-31T07:07:00Z</dcterms:modified>
</cp:coreProperties>
</file>