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2" w:rsidRPr="00DE4979" w:rsidRDefault="00BA4682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22.11.2021r.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Dzień dobry, witamy wszystkie przedszkolaki w poniedziałek i zaczynamy kolejny jeszcze jesienny tydzień. Dziś tematem zajęć będzie </w:t>
      </w:r>
      <w:r w:rsidR="00DE4979" w:rsidRPr="00DE4979">
        <w:rPr>
          <w:rStyle w:val="markedcontent"/>
          <w:rFonts w:ascii="Times New Roman" w:hAnsi="Times New Roman" w:cs="Times New Roman"/>
          <w:sz w:val="28"/>
          <w:szCs w:val="28"/>
        </w:rPr>
        <w:t>POGODA</w:t>
      </w:r>
    </w:p>
    <w:p w:rsidR="00DE4979" w:rsidRDefault="00BA4682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DE4979">
        <w:rPr>
          <w:rFonts w:ascii="Times New Roman" w:hAnsi="Times New Roman" w:cs="Times New Roman"/>
          <w:sz w:val="28"/>
          <w:szCs w:val="28"/>
        </w:rPr>
        <w:br/>
      </w:r>
      <w:r w:rsidR="00DE4979" w:rsidRPr="00DE4979">
        <w:rPr>
          <w:rStyle w:val="markedcontent"/>
          <w:rFonts w:ascii="Times New Roman" w:hAnsi="Times New Roman" w:cs="Times New Roman"/>
          <w:sz w:val="28"/>
          <w:szCs w:val="28"/>
        </w:rPr>
        <w:t>Na początek t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roszkę się poruszamy, a dokładniej Waszej stópki </w:t>
      </w:r>
      <w:r w:rsidR="00DE4979"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i paluszki 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sym w:font="Wingdings" w:char="F04A"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– zabawa chwytna z elementem współpracy.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Dzieci zdejmują buty i skarpetki, a następnie siadają na dywanie. Z przygotowanej wcześniej kartki A4 tworzą kulę (zgniatając kartkę). Dzieci próbują podnieść ugniecioną kulę stopami jak najwyżej to możliwe, potem przekładają ją z jednej nogi na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drugą. </w:t>
      </w:r>
    </w:p>
    <w:p w:rsidR="004C04D6" w:rsidRPr="00DE4979" w:rsidRDefault="00BA4682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DE4979">
        <w:rPr>
          <w:rFonts w:ascii="Times New Roman" w:hAnsi="Times New Roman" w:cs="Times New Roman"/>
          <w:sz w:val="28"/>
          <w:szCs w:val="28"/>
        </w:rPr>
        <w:br/>
      </w:r>
      <w:r w:rsidR="00DE4979">
        <w:rPr>
          <w:rFonts w:ascii="Times New Roman" w:hAnsi="Times New Roman" w:cs="Times New Roman"/>
          <w:sz w:val="28"/>
          <w:szCs w:val="28"/>
        </w:rPr>
        <w:t xml:space="preserve">Rozmowa 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na temat prognozy pogody</w:t>
      </w:r>
      <w:r w:rsidR="00DE4979">
        <w:rPr>
          <w:rStyle w:val="markedcontent"/>
          <w:rFonts w:ascii="Times New Roman" w:hAnsi="Times New Roman" w:cs="Times New Roman"/>
          <w:sz w:val="28"/>
          <w:szCs w:val="28"/>
        </w:rPr>
        <w:t>, popatrzcie za okno jaka jest dziś pogoda, opiszcie ją swoimi słowami.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Rodzic prezentuje dzieciom prognozę pogody (link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 xml:space="preserve">https://www.youtube.com/watch?v=wow4kTLVlus 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Zadaje pytania, np. :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• Skąd wiadomo jaka będzie pogoda /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• Co zostało zapowiedziane na najbliższe dni ?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• Czy prognozy zawsze się sprawdzają ?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>Dzieci odpowiadają na pytania. Wspólnie przypominają nazwy kolejnych dni tygodnia oraz symbole charakter</w:t>
      </w:r>
      <w:r w:rsidR="004C04D6" w:rsidRPr="00DE4979">
        <w:rPr>
          <w:rStyle w:val="markedcontent"/>
          <w:rFonts w:ascii="Times New Roman" w:hAnsi="Times New Roman" w:cs="Times New Roman"/>
          <w:sz w:val="28"/>
          <w:szCs w:val="28"/>
        </w:rPr>
        <w:t>ystycznych zjawisk pogodowych.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C04D6" w:rsidRPr="00DE4979" w:rsidRDefault="00530291" w:rsidP="004C04D6">
      <w:pPr>
        <w:rPr>
          <w:rFonts w:ascii="Times New Roman" w:hAnsi="Times New Roman" w:cs="Times New Roman"/>
          <w:sz w:val="28"/>
          <w:szCs w:val="28"/>
        </w:rPr>
      </w:pP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Raz słońce, raz deszcz – zabawa orientacyjno-porządkowa </w:t>
      </w:r>
      <w:r w:rsidRPr="00DE4979">
        <w:rPr>
          <w:rFonts w:ascii="Times New Roman" w:hAnsi="Times New Roman" w:cs="Times New Roman"/>
          <w:sz w:val="28"/>
          <w:szCs w:val="28"/>
        </w:rPr>
        <w:br/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>Dzieci swobodnie poruszają się po</w:t>
      </w:r>
      <w:r w:rsidR="004C04D6"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pokoju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>, gdy rodzic pokaże im ilustracje słońca wykonują dowolne ćwiczenie gimnastyczne, a widząc deszcz – zatrzymują się i chowają się pod daszkiem utwo</w:t>
      </w:r>
      <w:r w:rsidR="009D3BEC">
        <w:rPr>
          <w:rStyle w:val="markedcontent"/>
          <w:rFonts w:ascii="Times New Roman" w:hAnsi="Times New Roman" w:cs="Times New Roman"/>
          <w:sz w:val="28"/>
          <w:szCs w:val="28"/>
        </w:rPr>
        <w:t xml:space="preserve">rzonym nad głową z własnych rąk (ilustracje poniżej). </w:t>
      </w:r>
      <w:r w:rsidRPr="00DE497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E4979">
        <w:rPr>
          <w:rFonts w:ascii="Times New Roman" w:hAnsi="Times New Roman" w:cs="Times New Roman"/>
          <w:sz w:val="28"/>
          <w:szCs w:val="28"/>
        </w:rPr>
        <w:br/>
      </w:r>
    </w:p>
    <w:p w:rsidR="004C04D6" w:rsidRDefault="004C04D6">
      <w:pPr>
        <w:rPr>
          <w:noProof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87"/>
      </w:tblGrid>
      <w:tr w:rsidR="004C04D6" w:rsidTr="00DE4979">
        <w:trPr>
          <w:trHeight w:val="2596"/>
        </w:trPr>
        <w:tc>
          <w:tcPr>
            <w:tcW w:w="4687" w:type="dxa"/>
          </w:tcPr>
          <w:p w:rsidR="004C04D6" w:rsidRDefault="004C04D6" w:rsidP="00DE4979">
            <w:pPr>
              <w:jc w:val="center"/>
            </w:pPr>
            <w:r w:rsidRPr="004C04D6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619375" cy="2495550"/>
                  <wp:effectExtent l="19050" t="0" r="9525" b="0"/>
                  <wp:docPr id="2" name="Obraz 4" descr="Chmura I Deszcz - Prognoza Pogody Symbol Ilustracji - Ilustracja złożonej z  natura, dżdżysty: 26916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mura I Deszcz - Prognoza Pogody Symbol Ilustracji - Ilustracja złożonej z  natura, dżdżysty: 26916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09" cy="249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4D6" w:rsidRDefault="004C04D6" w:rsidP="004C04D6"/>
    <w:tbl>
      <w:tblPr>
        <w:tblStyle w:val="Tabela-Siatka"/>
        <w:tblW w:w="0" w:type="auto"/>
        <w:tblLook w:val="04A0"/>
      </w:tblPr>
      <w:tblGrid>
        <w:gridCol w:w="4656"/>
      </w:tblGrid>
      <w:tr w:rsidR="004C04D6" w:rsidTr="00DE4979">
        <w:trPr>
          <w:trHeight w:val="2995"/>
        </w:trPr>
        <w:tc>
          <w:tcPr>
            <w:tcW w:w="4008" w:type="dxa"/>
          </w:tcPr>
          <w:p w:rsidR="004C04D6" w:rsidRDefault="004C04D6" w:rsidP="00DE4979">
            <w:pPr>
              <w:jc w:val="center"/>
            </w:pPr>
            <w:r w:rsidRPr="004C04D6">
              <w:drawing>
                <wp:inline distT="0" distB="0" distL="0" distR="0">
                  <wp:extent cx="2800350" cy="2476500"/>
                  <wp:effectExtent l="19050" t="0" r="0" b="0"/>
                  <wp:docPr id="3" name="Obraz 1" descr="Naklejki motywacyjne - słońce, słoneczko 70 szt. 7953662125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klejki motywacyjne - słońce, słoneczko 70 szt. 7953662125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25" cy="24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655" w:rsidRDefault="007F5655" w:rsidP="004C04D6"/>
    <w:p w:rsidR="009D3BEC" w:rsidRPr="007F5655" w:rsidRDefault="007F5655" w:rsidP="004C04D6">
      <w:pPr>
        <w:rPr>
          <w:rFonts w:ascii="Times New Roman" w:hAnsi="Times New Roman" w:cs="Times New Roman"/>
          <w:sz w:val="28"/>
          <w:szCs w:val="28"/>
        </w:rPr>
      </w:pPr>
      <w:r w:rsidRPr="007F5655">
        <w:rPr>
          <w:rFonts w:ascii="Times New Roman" w:hAnsi="Times New Roman" w:cs="Times New Roman"/>
          <w:sz w:val="28"/>
          <w:szCs w:val="28"/>
        </w:rPr>
        <w:t>Kalendarz pogody. Przez kilka kolejnych dni obserwujcie pogodę za oknem i spróbujcie uzupełnić kalendarz według Waszych obserwacji. Poniżej macie przygotowane</w:t>
      </w:r>
      <w:r w:rsidR="00A14B82">
        <w:rPr>
          <w:rFonts w:ascii="Times New Roman" w:hAnsi="Times New Roman" w:cs="Times New Roman"/>
          <w:sz w:val="28"/>
          <w:szCs w:val="28"/>
        </w:rPr>
        <w:t xml:space="preserve"> do wydruku symbole pogody (</w:t>
      </w:r>
      <w:r w:rsidRPr="007F5655">
        <w:rPr>
          <w:rFonts w:ascii="Times New Roman" w:hAnsi="Times New Roman" w:cs="Times New Roman"/>
          <w:sz w:val="28"/>
          <w:szCs w:val="28"/>
        </w:rPr>
        <w:t xml:space="preserve">deszcz, słońce, chmury…) powycinajcie je i każdego dnia wklejajcie odpowiednią ilustracje w okienko z dniem tygodnia. Po zakończonej pracy przynieście wykonane zadanie do przedszkola. </w:t>
      </w:r>
    </w:p>
    <w:p w:rsidR="009D3BEC" w:rsidRPr="007F5655" w:rsidRDefault="007F5655" w:rsidP="004C04D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F5655">
        <w:rPr>
          <w:rFonts w:ascii="Times New Roman" w:hAnsi="Times New Roman" w:cs="Times New Roman"/>
          <w:color w:val="0070C0"/>
          <w:sz w:val="28"/>
          <w:szCs w:val="28"/>
        </w:rPr>
        <w:t>https://www.bajkidoczytania.pl/img/kalendarz-pogody-dla-dzieci-symbole-kolorowe.pdf</w:t>
      </w:r>
    </w:p>
    <w:p w:rsidR="007F5655" w:rsidRPr="007F5655" w:rsidRDefault="007F5655" w:rsidP="007F56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565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F565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"file:///C:\\Users\\asus\\AppData\\Local\\Temp\\828.pdf" \l "page=1" \o "kalendarz_pogody2.jpg. strona" </w:instrText>
      </w:r>
      <w:r w:rsidRPr="007F565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4B82" w:rsidRDefault="007F5655" w:rsidP="00A14B82">
      <w:pPr>
        <w:spacing w:after="0" w:line="240" w:lineRule="auto"/>
      </w:pPr>
      <w:r w:rsidRPr="007F565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F5655" w:rsidRPr="007F5655" w:rsidRDefault="007F5655" w:rsidP="00A1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6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7pt;height:18pt" o:ole="">
            <v:imagedata r:id="rId6" o:title=""/>
          </v:shape>
          <w:control r:id="rId7" w:name="DefaultOcxName" w:shapeid="_x0000_i1060"/>
        </w:object>
      </w:r>
      <w:r w:rsidR="00A14B82">
        <w:rPr>
          <w:noProof/>
          <w:lang w:eastAsia="pl-PL"/>
        </w:rPr>
        <w:drawing>
          <wp:inline distT="0" distB="0" distL="0" distR="0">
            <wp:extent cx="6819900" cy="9163050"/>
            <wp:effectExtent l="19050" t="0" r="0" b="0"/>
            <wp:docPr id="28" name="Obraz 28" descr="http://montessori.jaroslaw.pl/wp-content/uploads/2020/06/m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ntessori.jaroslaw.pl/wp-content/uploads/2020/06/mi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EC" w:rsidRDefault="009D3BEC" w:rsidP="004C04D6"/>
    <w:sectPr w:rsidR="009D3BEC" w:rsidSect="00A14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291"/>
    <w:rsid w:val="004C04D6"/>
    <w:rsid w:val="004D402D"/>
    <w:rsid w:val="00530291"/>
    <w:rsid w:val="006237F5"/>
    <w:rsid w:val="007F5655"/>
    <w:rsid w:val="009D3BEC"/>
    <w:rsid w:val="00A14B82"/>
    <w:rsid w:val="00BA4682"/>
    <w:rsid w:val="00CB1848"/>
    <w:rsid w:val="00D30990"/>
    <w:rsid w:val="00DE4979"/>
    <w:rsid w:val="00F2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291"/>
  </w:style>
  <w:style w:type="character" w:styleId="Hipercze">
    <w:name w:val="Hyperlink"/>
    <w:basedOn w:val="Domylnaczcionkaakapitu"/>
    <w:uiPriority w:val="99"/>
    <w:semiHidden/>
    <w:unhideWhenUsed/>
    <w:rsid w:val="004C04D6"/>
    <w:rPr>
      <w:color w:val="0000FF"/>
      <w:u w:val="single"/>
    </w:rPr>
  </w:style>
  <w:style w:type="character" w:customStyle="1" w:styleId="hioe2">
    <w:name w:val="hioe2"/>
    <w:basedOn w:val="Domylnaczcionkaakapitu"/>
    <w:rsid w:val="004C04D6"/>
  </w:style>
  <w:style w:type="paragraph" w:styleId="Tekstdymka">
    <w:name w:val="Balloon Text"/>
    <w:basedOn w:val="Normalny"/>
    <w:link w:val="TekstdymkaZnak"/>
    <w:uiPriority w:val="99"/>
    <w:semiHidden/>
    <w:unhideWhenUsed/>
    <w:rsid w:val="004C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2021-11-21T10:49:00Z</dcterms:created>
  <dcterms:modified xsi:type="dcterms:W3CDTF">2021-11-21T13:51:00Z</dcterms:modified>
</cp:coreProperties>
</file>