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4CF9" w14:textId="0631C021" w:rsidR="00590516" w:rsidRPr="00590516" w:rsidRDefault="00590516" w:rsidP="00590516">
      <w:pPr>
        <w:pStyle w:val="Akapitzlist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5905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Wiersz I. Salach „Zdrowie”</w:t>
      </w:r>
    </w:p>
    <w:p w14:paraId="1030D91B" w14:textId="77777777" w:rsidR="00590516" w:rsidRPr="00652679" w:rsidRDefault="00590516" w:rsidP="0059051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Wszystkie dzieci chcą być zdrowe,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wiosną, latem czy jesienią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i dlatego o tej porze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witaminy sobie cenią.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Tomek zjada liść sałaty,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jabł</w:t>
      </w:r>
      <w:r w:rsidRPr="005577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k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o chrupie mała Ania,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a rzodkiewki i ogórki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na surówkę potnie Hania.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Grześ surówkę palcem trąca,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wcale miska go nie nęci.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Zjadaj Grzesiu, będziesz zdrowy,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trzeba tylko trochę chęci.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Zjesz surówkę, to urośniesz,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ale Grzesio robi miny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i nie wierzy, że w tej misce</w:t>
      </w:r>
      <w:r w:rsidRPr="006526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siedzą same witaminy.</w:t>
      </w:r>
    </w:p>
    <w:p w14:paraId="2DF2AC94" w14:textId="77777777" w:rsidR="0041263E" w:rsidRDefault="0041263E" w:rsidP="0041263E">
      <w:pPr>
        <w:pStyle w:val="NormalnyWeb"/>
      </w:pPr>
    </w:p>
    <w:p w14:paraId="58E878A6" w14:textId="3FC970A1" w:rsidR="0041263E" w:rsidRDefault="0041263E" w:rsidP="0041263E">
      <w:pPr>
        <w:pStyle w:val="NormalnyWeb"/>
      </w:pPr>
      <w:r>
        <w:t>Pytania dotyczące tekstu:</w:t>
      </w:r>
    </w:p>
    <w:p w14:paraId="5862502B" w14:textId="27829DB2" w:rsidR="0041263E" w:rsidRDefault="0041263E" w:rsidP="0041263E">
      <w:pPr>
        <w:pStyle w:val="NormalnyWeb"/>
        <w:spacing w:before="0" w:beforeAutospacing="0" w:after="0" w:afterAutospacing="0"/>
      </w:pPr>
      <w:r>
        <w:t>- o  jakich warzywach i owocach jest mowa w wierszu ?,</w:t>
      </w:r>
    </w:p>
    <w:p w14:paraId="4EAA6979" w14:textId="77777777" w:rsidR="0041263E" w:rsidRDefault="0041263E" w:rsidP="0041263E">
      <w:pPr>
        <w:pStyle w:val="NormalnyWeb"/>
        <w:spacing w:before="0" w:beforeAutospacing="0" w:after="0" w:afterAutospacing="0"/>
      </w:pPr>
      <w:r>
        <w:t>- jak miały na imię dzieci ?,</w:t>
      </w:r>
    </w:p>
    <w:p w14:paraId="7A9D175A" w14:textId="77777777" w:rsidR="0041263E" w:rsidRDefault="0041263E" w:rsidP="0041263E">
      <w:pPr>
        <w:pStyle w:val="NormalnyWeb"/>
        <w:spacing w:before="0" w:beforeAutospacing="0" w:after="0" w:afterAutospacing="0"/>
      </w:pPr>
      <w:r>
        <w:t>- co zrobiły dzieci z warzyw ?,</w:t>
      </w:r>
    </w:p>
    <w:p w14:paraId="7795D413" w14:textId="77777777" w:rsidR="0041263E" w:rsidRDefault="0041263E" w:rsidP="0041263E">
      <w:pPr>
        <w:pStyle w:val="NormalnyWeb"/>
        <w:spacing w:before="0" w:beforeAutospacing="0" w:after="0" w:afterAutospacing="0"/>
      </w:pPr>
      <w:r>
        <w:t>- co zawierają warzywa i owoce?,</w:t>
      </w:r>
    </w:p>
    <w:p w14:paraId="58E7274C" w14:textId="3608B58C" w:rsidR="0041263E" w:rsidRDefault="0041263E" w:rsidP="0041263E">
      <w:pPr>
        <w:pStyle w:val="NormalnyWeb"/>
        <w:spacing w:before="0" w:beforeAutospacing="0" w:after="0" w:afterAutospacing="0"/>
      </w:pPr>
      <w:r>
        <w:t>- dlaczego warto jeść owoce i warzywa ?</w:t>
      </w:r>
    </w:p>
    <w:p w14:paraId="07299554" w14:textId="77777777" w:rsidR="0041263E" w:rsidRDefault="0041263E" w:rsidP="0041263E">
      <w:pPr>
        <w:pStyle w:val="NormalnyWeb"/>
        <w:spacing w:before="0" w:beforeAutospacing="0" w:after="0" w:afterAutospacing="0"/>
      </w:pPr>
      <w:bookmarkStart w:id="0" w:name="_GoBack"/>
      <w:bookmarkEnd w:id="0"/>
    </w:p>
    <w:p w14:paraId="7572C61C" w14:textId="227AB7BA" w:rsidR="0041263E" w:rsidRDefault="0041263E" w:rsidP="0041263E">
      <w:pPr>
        <w:pStyle w:val="NormalnyWeb"/>
      </w:pPr>
      <w:r>
        <w:t>Zastanówcie się:</w:t>
      </w:r>
    </w:p>
    <w:p w14:paraId="4F27089F" w14:textId="77777777" w:rsidR="0041263E" w:rsidRDefault="0041263E" w:rsidP="0041263E">
      <w:pPr>
        <w:pStyle w:val="NormalnyWeb"/>
      </w:pPr>
      <w:r>
        <w:t>- w jakich innych produktach znajdują się witaminy?</w:t>
      </w:r>
    </w:p>
    <w:p w14:paraId="509E17B1" w14:textId="77777777" w:rsidR="00A367B5" w:rsidRDefault="00A367B5"/>
    <w:sectPr w:rsidR="00A3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20D"/>
    <w:multiLevelType w:val="hybridMultilevel"/>
    <w:tmpl w:val="8E840320"/>
    <w:lvl w:ilvl="0" w:tplc="BC443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24"/>
    <w:rsid w:val="0041263E"/>
    <w:rsid w:val="00590516"/>
    <w:rsid w:val="00A367B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2D2"/>
  <w15:chartTrackingRefBased/>
  <w15:docId w15:val="{0E34C2E7-4E8A-4E20-8A59-3DD9F2A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5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2021-11-25T19:48:00Z</dcterms:created>
  <dcterms:modified xsi:type="dcterms:W3CDTF">2021-11-25T20:55:00Z</dcterms:modified>
</cp:coreProperties>
</file>