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14" w:rsidRPr="00EC492E" w:rsidRDefault="004E0914">
      <w:pPr>
        <w:rPr>
          <w:rFonts w:ascii="Times New Roman" w:hAnsi="Times New Roman" w:cs="Times New Roman"/>
          <w:sz w:val="24"/>
          <w:szCs w:val="24"/>
        </w:rPr>
      </w:pPr>
      <w:r w:rsidRPr="00EC492E">
        <w:rPr>
          <w:rFonts w:ascii="Times New Roman" w:hAnsi="Times New Roman" w:cs="Times New Roman"/>
          <w:sz w:val="24"/>
          <w:szCs w:val="24"/>
        </w:rPr>
        <w:t>Drodzy Rodzice, Kochane Przedszkolaki,</w:t>
      </w:r>
      <w:r w:rsidRPr="00EC492E">
        <w:rPr>
          <w:rFonts w:ascii="Times New Roman" w:hAnsi="Times New Roman" w:cs="Times New Roman"/>
          <w:sz w:val="24"/>
          <w:szCs w:val="24"/>
        </w:rPr>
        <w:br/>
        <w:t>w związku z zaistniałą sytuacją będziemy na stronie zamieszczać propozycje zabaw, które pozwolą  Wam efektywnie spędzić czas w domu. Zachęcamy również do skorzystania z poniższych linków, gdzie znajdziecie również wiele inspiracji.</w:t>
      </w:r>
    </w:p>
    <w:p w:rsidR="004E0914" w:rsidRDefault="004E09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rasol dla dziecka – kiedy kupić i jaki wybrać? - Allegro.pl" style="width:24pt;height:24pt"/>
        </w:pict>
      </w:r>
      <w:r w:rsidR="00EC492E">
        <w:rPr>
          <w:noProof/>
          <w:lang w:eastAsia="pl-PL"/>
        </w:rPr>
        <w:drawing>
          <wp:inline distT="0" distB="0" distL="0" distR="0">
            <wp:extent cx="5760720" cy="3243536"/>
            <wp:effectExtent l="19050" t="0" r="0" b="0"/>
            <wp:docPr id="2" name="Obraz 2" descr="Parasol dla dziecka – kiedy kupić i jaki wybrać?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sol dla dziecka – kiedy kupić i jaki wybrać? - Alleg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14" w:rsidRPr="00EC492E" w:rsidRDefault="004E0914">
      <w:pPr>
        <w:rPr>
          <w:rFonts w:ascii="Times New Roman" w:hAnsi="Times New Roman" w:cs="Times New Roman"/>
          <w:sz w:val="24"/>
          <w:szCs w:val="24"/>
        </w:rPr>
      </w:pPr>
      <w:r w:rsidRPr="00EC492E">
        <w:rPr>
          <w:rFonts w:ascii="Times New Roman" w:hAnsi="Times New Roman" w:cs="Times New Roman"/>
          <w:sz w:val="24"/>
          <w:szCs w:val="24"/>
        </w:rPr>
        <w:t xml:space="preserve">Na początek zachęcamy do rozruszania swoich mięsni, zapraszamy do wesołej piosenki, ruszajcie się tak jak na filmiku. </w:t>
      </w:r>
    </w:p>
    <w:p w:rsidR="00730D27" w:rsidRPr="00EC492E" w:rsidRDefault="004E091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C492E">
          <w:rPr>
            <w:rStyle w:val="Hipercze"/>
            <w:rFonts w:ascii="Times New Roman" w:hAnsi="Times New Roman" w:cs="Times New Roman"/>
            <w:sz w:val="24"/>
            <w:szCs w:val="24"/>
          </w:rPr>
          <w:t>https://youtu.be/PWFjRWSaBuA</w:t>
        </w:r>
      </w:hyperlink>
    </w:p>
    <w:p w:rsidR="004E0914" w:rsidRPr="00EC492E" w:rsidRDefault="004E0914">
      <w:pPr>
        <w:rPr>
          <w:rFonts w:ascii="Times New Roman" w:hAnsi="Times New Roman" w:cs="Times New Roman"/>
          <w:sz w:val="24"/>
          <w:szCs w:val="24"/>
        </w:rPr>
      </w:pPr>
      <w:r w:rsidRPr="00EC492E">
        <w:rPr>
          <w:rFonts w:ascii="Times New Roman" w:hAnsi="Times New Roman" w:cs="Times New Roman"/>
          <w:sz w:val="24"/>
          <w:szCs w:val="24"/>
        </w:rPr>
        <w:t xml:space="preserve">Teraz chwilka odpoczynku, ale nie leniuchowania  </w:t>
      </w:r>
      <w:r w:rsidRPr="00EC492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C492E">
        <w:rPr>
          <w:rFonts w:ascii="Times New Roman" w:hAnsi="Times New Roman" w:cs="Times New Roman"/>
          <w:sz w:val="24"/>
          <w:szCs w:val="24"/>
        </w:rPr>
        <w:t xml:space="preserve"> Poniżej tekst opowiadania, wysłuchajcie uważnie, obejrzyjcie ilustracje, a następnie spróbujcie odpowiedzieć na pytania do tekstu. </w:t>
      </w:r>
    </w:p>
    <w:p w:rsidR="004E0914" w:rsidRPr="00EC492E" w:rsidRDefault="004E091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C492E">
          <w:rPr>
            <w:rStyle w:val="Hipercze"/>
            <w:rFonts w:ascii="Times New Roman" w:hAnsi="Times New Roman" w:cs="Times New Roman"/>
            <w:sz w:val="24"/>
            <w:szCs w:val="24"/>
          </w:rPr>
          <w:t>https://www.cen.lomza.pl/files/619159124/file/3_wizualizacja_opowiadnia_ilustracje.pdf?fbclid=IwAR1oeNsTeo9yZVZN9brg6KhOt32CiAULi9Xq0AW2XNGFXi3YfznvbFFEAN4</w:t>
        </w:r>
      </w:hyperlink>
    </w:p>
    <w:p w:rsidR="004E0914" w:rsidRPr="00EC492E" w:rsidRDefault="004E0914">
      <w:pPr>
        <w:rPr>
          <w:rFonts w:ascii="Times New Roman" w:hAnsi="Times New Roman" w:cs="Times New Roman"/>
          <w:sz w:val="24"/>
          <w:szCs w:val="24"/>
        </w:rPr>
      </w:pPr>
      <w:r w:rsidRPr="00EC492E">
        <w:rPr>
          <w:rFonts w:ascii="Times New Roman" w:hAnsi="Times New Roman" w:cs="Times New Roman"/>
          <w:sz w:val="24"/>
          <w:szCs w:val="24"/>
        </w:rPr>
        <w:t xml:space="preserve">Ciałko się poruszało, główka popracowała, teraz czas na Wasze paluszki … poniżej link do ciekawej pracy plastycznej … jakby zaczarowanej … wystarczy kilka kropel wody i Wasze prace ruszają się – sprawdźcie to sami! </w:t>
      </w:r>
    </w:p>
    <w:p w:rsidR="004E0914" w:rsidRPr="00EC492E" w:rsidRDefault="004E0914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EC492E">
          <w:rPr>
            <w:rStyle w:val="Hipercze"/>
            <w:rFonts w:ascii="Times New Roman" w:hAnsi="Times New Roman" w:cs="Times New Roman"/>
            <w:sz w:val="24"/>
            <w:szCs w:val="24"/>
          </w:rPr>
          <w:t>https://youtu.be/PWFjRWSaBuA</w:t>
        </w:r>
      </w:hyperlink>
    </w:p>
    <w:sectPr w:rsidR="004E0914" w:rsidRPr="00EC492E" w:rsidSect="007A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CBB"/>
    <w:rsid w:val="004D402D"/>
    <w:rsid w:val="004E0914"/>
    <w:rsid w:val="00616CBB"/>
    <w:rsid w:val="007A32A1"/>
    <w:rsid w:val="00D30990"/>
    <w:rsid w:val="00EC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0914"/>
    <w:rPr>
      <w:color w:val="0000FF" w:themeColor="hyperlink"/>
      <w:u w:val="single"/>
    </w:rPr>
  </w:style>
  <w:style w:type="character" w:customStyle="1" w:styleId="tojvnm2t">
    <w:name w:val="tojvnm2t"/>
    <w:basedOn w:val="Domylnaczcionkaakapitu"/>
    <w:rsid w:val="004E0914"/>
  </w:style>
  <w:style w:type="paragraph" w:styleId="Tekstdymka">
    <w:name w:val="Balloon Text"/>
    <w:basedOn w:val="Normalny"/>
    <w:link w:val="TekstdymkaZnak"/>
    <w:uiPriority w:val="99"/>
    <w:semiHidden/>
    <w:unhideWhenUsed/>
    <w:rsid w:val="00EC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youtu.be%2FPWFjRWSaBuA%3Ffbclid%3DIwAR0wDP0L2SopB85nagHAJ3tBK8nmcO3NxLquYghLPAhkANVu7BtQIVm7Oeg&amp;h=AT3FKYizwmo9auoDpkZUCv6NtXwGgB7KYl_nJiejyghEYt2n7qEYtdCqn01x8KoAqRhbJIY9LRMV7SahBXN33bv7iW7BRy4PciGmU_djHKCXrb4WevBhP2qkwoDCokZ71M9e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.lomza.pl/files/619159124/file/3_wizualizacja_opowiadnia_ilustracje.pdf?fbclid=IwAR1oeNsTeo9yZVZN9brg6KhOt32CiAULi9Xq0AW2XNGFXi3YfznvbFFEAN4" TargetMode="External"/><Relationship Id="rId5" Type="http://schemas.openxmlformats.org/officeDocument/2006/relationships/hyperlink" Target="https://youtu.be/PWFjRWSaBu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Aleksandra Grot</cp:lastModifiedBy>
  <cp:revision>1</cp:revision>
  <dcterms:created xsi:type="dcterms:W3CDTF">2021-11-18T18:24:00Z</dcterms:created>
  <dcterms:modified xsi:type="dcterms:W3CDTF">2021-11-18T19:28:00Z</dcterms:modified>
</cp:coreProperties>
</file>